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02" w:rsidRPr="00B65A80" w:rsidRDefault="007119B2" w:rsidP="00AD256A">
      <w:pPr>
        <w:rPr>
          <w:b/>
          <w:szCs w:val="28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="00281143" w:rsidRPr="00B65A80">
        <w:rPr>
          <w:b/>
          <w:sz w:val="24"/>
          <w:szCs w:val="24"/>
          <w:lang w:eastAsia="ru-RU"/>
        </w:rPr>
        <w:t xml:space="preserve">      </w:t>
      </w:r>
      <w:r w:rsidR="003B6102" w:rsidRPr="00B65A80">
        <w:rPr>
          <w:b/>
          <w:szCs w:val="28"/>
          <w:lang w:eastAsia="ru-RU"/>
        </w:rPr>
        <w:t>Рабочая программа по литературе для 11 класса.</w:t>
      </w:r>
    </w:p>
    <w:p w:rsidR="003B6102" w:rsidRPr="00B65A80" w:rsidRDefault="003B6102" w:rsidP="00AD256A">
      <w:pPr>
        <w:rPr>
          <w:b/>
          <w:szCs w:val="28"/>
          <w:lang w:eastAsia="ru-RU"/>
        </w:rPr>
      </w:pPr>
      <w:r w:rsidRPr="00B65A80">
        <w:rPr>
          <w:b/>
          <w:szCs w:val="28"/>
          <w:lang w:eastAsia="ru-RU"/>
        </w:rPr>
        <w:t xml:space="preserve">                                         (Автор учебника </w:t>
      </w:r>
      <w:proofErr w:type="spellStart"/>
      <w:r w:rsidR="00F27D1C">
        <w:rPr>
          <w:b/>
          <w:szCs w:val="28"/>
          <w:lang w:eastAsia="ru-RU"/>
        </w:rPr>
        <w:t>Курдюмова</w:t>
      </w:r>
      <w:proofErr w:type="spellEnd"/>
      <w:r w:rsidR="00F27D1C">
        <w:rPr>
          <w:b/>
          <w:szCs w:val="28"/>
          <w:lang w:eastAsia="ru-RU"/>
        </w:rPr>
        <w:t xml:space="preserve"> Т.Ф.</w:t>
      </w:r>
      <w:r w:rsidRPr="00B65A80">
        <w:rPr>
          <w:b/>
          <w:szCs w:val="28"/>
          <w:lang w:eastAsia="ru-RU"/>
        </w:rPr>
        <w:t>)</w:t>
      </w:r>
      <w:r w:rsidR="00281143" w:rsidRPr="00B65A80">
        <w:rPr>
          <w:b/>
          <w:szCs w:val="28"/>
          <w:lang w:eastAsia="ru-RU"/>
        </w:rPr>
        <w:t xml:space="preserve">        </w:t>
      </w:r>
    </w:p>
    <w:p w:rsidR="003B6102" w:rsidRPr="00B65A80" w:rsidRDefault="003B6102" w:rsidP="00AD256A">
      <w:pPr>
        <w:rPr>
          <w:b/>
          <w:szCs w:val="28"/>
          <w:lang w:eastAsia="ru-RU"/>
        </w:rPr>
      </w:pPr>
    </w:p>
    <w:p w:rsidR="007119B2" w:rsidRPr="00B65A80" w:rsidRDefault="00281143" w:rsidP="00AD256A">
      <w:pPr>
        <w:rPr>
          <w:b/>
          <w:sz w:val="32"/>
          <w:szCs w:val="32"/>
          <w:u w:val="single"/>
          <w:lang w:eastAsia="ru-RU"/>
        </w:rPr>
      </w:pPr>
      <w:r w:rsidRPr="00B65A80">
        <w:rPr>
          <w:sz w:val="24"/>
          <w:szCs w:val="24"/>
          <w:u w:val="single"/>
          <w:lang w:eastAsia="ru-RU"/>
        </w:rPr>
        <w:t xml:space="preserve"> </w:t>
      </w:r>
      <w:r w:rsidR="007119B2" w:rsidRPr="00B65A80">
        <w:rPr>
          <w:b/>
          <w:sz w:val="32"/>
          <w:szCs w:val="32"/>
          <w:u w:val="single"/>
          <w:lang w:eastAsia="ru-RU"/>
        </w:rPr>
        <w:t>Пояснительная записка</w:t>
      </w:r>
    </w:p>
    <w:p w:rsidR="007119B2" w:rsidRPr="00B65A80" w:rsidRDefault="007119B2" w:rsidP="00080436">
      <w:pPr>
        <w:jc w:val="both"/>
        <w:rPr>
          <w:sz w:val="24"/>
          <w:szCs w:val="24"/>
          <w:u w:val="single"/>
          <w:lang w:eastAsia="ru-RU"/>
        </w:rPr>
      </w:pPr>
    </w:p>
    <w:p w:rsidR="00F54158" w:rsidRDefault="00D1541C" w:rsidP="00D1541C">
      <w:pPr>
        <w:jc w:val="both"/>
        <w:rPr>
          <w:b/>
          <w:szCs w:val="28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proofErr w:type="gramStart"/>
      <w:r w:rsidR="007119B2" w:rsidRPr="00F27D1C">
        <w:rPr>
          <w:sz w:val="24"/>
          <w:szCs w:val="24"/>
          <w:lang w:eastAsia="ru-RU"/>
        </w:rPr>
        <w:t xml:space="preserve">Настоящая рабочая программа составлена на основе Программы общеобразовательных учреждений по литературе под редакцией </w:t>
      </w:r>
      <w:proofErr w:type="spellStart"/>
      <w:r w:rsidR="007119B2" w:rsidRPr="00F27D1C">
        <w:rPr>
          <w:sz w:val="24"/>
          <w:szCs w:val="24"/>
          <w:lang w:eastAsia="ru-RU"/>
        </w:rPr>
        <w:t>В.Я.Коровиной</w:t>
      </w:r>
      <w:proofErr w:type="spellEnd"/>
      <w:r w:rsidR="007119B2" w:rsidRPr="00F27D1C">
        <w:rPr>
          <w:sz w:val="24"/>
          <w:szCs w:val="24"/>
          <w:lang w:eastAsia="ru-RU"/>
        </w:rPr>
        <w:t xml:space="preserve">  (М.; «Просвещение», 2008 год), которая полностью соответствует Федеральному компоненту Государственного образовательного  стандарта (утвержден приказом Минобразования РФ № 1089 от5 марта 2004 года) и Федеральному базисному плану (утвержден  приказом Минобразования России №1312 от 9 марта 2004 года).</w:t>
      </w:r>
      <w:proofErr w:type="gramEnd"/>
      <w:r w:rsidR="007119B2" w:rsidRPr="00F27D1C">
        <w:rPr>
          <w:sz w:val="24"/>
          <w:szCs w:val="24"/>
          <w:lang w:eastAsia="ru-RU"/>
        </w:rPr>
        <w:t xml:space="preserve"> Программа составлена в соответствии с обязательным минимумом содержания литературного образования для выпускников основной общеобразовательной школы. Программа реализуется по учебнику</w:t>
      </w:r>
      <w:r w:rsidRPr="00D1541C">
        <w:rPr>
          <w:sz w:val="24"/>
          <w:szCs w:val="24"/>
          <w:lang w:eastAsia="ru-RU"/>
        </w:rPr>
        <w:t xml:space="preserve"> </w:t>
      </w:r>
      <w:r w:rsidRPr="00F27D1C">
        <w:rPr>
          <w:sz w:val="24"/>
          <w:szCs w:val="24"/>
          <w:lang w:eastAsia="ru-RU"/>
        </w:rPr>
        <w:t xml:space="preserve">под ред. </w:t>
      </w:r>
      <w:proofErr w:type="spellStart"/>
      <w:r>
        <w:rPr>
          <w:sz w:val="24"/>
          <w:szCs w:val="24"/>
          <w:lang w:eastAsia="ru-RU"/>
        </w:rPr>
        <w:t>Курдюмовой</w:t>
      </w:r>
      <w:proofErr w:type="spellEnd"/>
      <w:r>
        <w:rPr>
          <w:sz w:val="24"/>
          <w:szCs w:val="24"/>
          <w:lang w:eastAsia="ru-RU"/>
        </w:rPr>
        <w:t xml:space="preserve"> Т.Ф. </w:t>
      </w:r>
      <w:r w:rsidRPr="00D1541C">
        <w:rPr>
          <w:sz w:val="24"/>
          <w:szCs w:val="24"/>
          <w:lang w:eastAsia="ru-RU"/>
        </w:rPr>
        <w:t>Литература. Базовый уровень. 11 класс.  В 2ч. – М.: Дрофа, 2016</w:t>
      </w:r>
      <w:r w:rsidRPr="00F27D1C">
        <w:rPr>
          <w:sz w:val="24"/>
          <w:szCs w:val="24"/>
          <w:lang w:eastAsia="ru-RU"/>
        </w:rPr>
        <w:t xml:space="preserve"> </w:t>
      </w:r>
    </w:p>
    <w:p w:rsidR="00F54158" w:rsidRPr="00F54158" w:rsidRDefault="00F54158" w:rsidP="00F54158">
      <w:pPr>
        <w:ind w:firstLine="567"/>
        <w:jc w:val="both"/>
        <w:rPr>
          <w:b/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Изучение литературы в старшей школе на базовом уровне направлено на достижение следующих целей:</w:t>
      </w:r>
    </w:p>
    <w:p w:rsidR="00F54158" w:rsidRPr="00F54158" w:rsidRDefault="00F54158" w:rsidP="00F54158">
      <w:pPr>
        <w:numPr>
          <w:ilvl w:val="0"/>
          <w:numId w:val="2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b/>
          <w:sz w:val="24"/>
          <w:szCs w:val="24"/>
          <w:lang w:eastAsia="ru-RU"/>
        </w:rPr>
        <w:t xml:space="preserve">воспитание </w:t>
      </w:r>
      <w:r w:rsidRPr="00F54158">
        <w:rPr>
          <w:sz w:val="24"/>
          <w:szCs w:val="24"/>
          <w:lang w:eastAsia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F54158" w:rsidRPr="00F54158" w:rsidRDefault="00F54158" w:rsidP="00F54158">
      <w:pPr>
        <w:numPr>
          <w:ilvl w:val="0"/>
          <w:numId w:val="2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b/>
          <w:sz w:val="24"/>
          <w:szCs w:val="24"/>
          <w:lang w:eastAsia="ru-RU"/>
        </w:rPr>
        <w:t>развитие</w:t>
      </w:r>
      <w:r w:rsidRPr="00F54158">
        <w:rPr>
          <w:sz w:val="24"/>
          <w:szCs w:val="24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F54158" w:rsidRPr="00F54158" w:rsidRDefault="00F54158" w:rsidP="00F54158">
      <w:pPr>
        <w:numPr>
          <w:ilvl w:val="0"/>
          <w:numId w:val="2"/>
        </w:numPr>
        <w:spacing w:before="40"/>
        <w:jc w:val="both"/>
        <w:rPr>
          <w:sz w:val="24"/>
          <w:szCs w:val="24"/>
          <w:lang w:eastAsia="ru-RU"/>
        </w:rPr>
      </w:pPr>
      <w:r w:rsidRPr="00F54158">
        <w:rPr>
          <w:b/>
          <w:sz w:val="24"/>
          <w:szCs w:val="24"/>
          <w:lang w:eastAsia="ru-RU"/>
        </w:rPr>
        <w:t>освоение</w:t>
      </w:r>
      <w:r w:rsidRPr="00F54158">
        <w:rPr>
          <w:sz w:val="24"/>
          <w:szCs w:val="24"/>
          <w:lang w:eastAsia="ru-RU"/>
        </w:rPr>
        <w:t xml:space="preserve"> </w:t>
      </w:r>
      <w:proofErr w:type="spellStart"/>
      <w:r w:rsidRPr="00F54158">
        <w:rPr>
          <w:sz w:val="24"/>
          <w:szCs w:val="24"/>
          <w:lang w:eastAsia="ru-RU"/>
        </w:rPr>
        <w:t>текстовхудожественных</w:t>
      </w:r>
      <w:proofErr w:type="spellEnd"/>
      <w:r w:rsidRPr="00F54158">
        <w:rPr>
          <w:sz w:val="24"/>
          <w:szCs w:val="24"/>
          <w:lang w:eastAsia="ru-RU"/>
        </w:rPr>
        <w:t xml:space="preserve">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F54158" w:rsidRPr="00F54158" w:rsidRDefault="00F54158" w:rsidP="00F54158">
      <w:pPr>
        <w:numPr>
          <w:ilvl w:val="0"/>
          <w:numId w:val="2"/>
        </w:numPr>
        <w:spacing w:before="40" w:line="360" w:lineRule="auto"/>
        <w:jc w:val="both"/>
        <w:rPr>
          <w:b/>
          <w:sz w:val="24"/>
          <w:szCs w:val="24"/>
          <w:lang w:eastAsia="ru-RU"/>
        </w:rPr>
      </w:pPr>
      <w:r w:rsidRPr="00F54158">
        <w:rPr>
          <w:b/>
          <w:sz w:val="24"/>
          <w:szCs w:val="24"/>
          <w:lang w:eastAsia="ru-RU"/>
        </w:rPr>
        <w:t>совершенствование умений</w:t>
      </w:r>
      <w:r w:rsidRPr="00F54158">
        <w:rPr>
          <w:sz w:val="24"/>
          <w:szCs w:val="24"/>
          <w:lang w:eastAsia="ru-RU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F54158" w:rsidRPr="00F54158" w:rsidRDefault="00F54158" w:rsidP="00F54158">
      <w:pPr>
        <w:jc w:val="both"/>
        <w:rPr>
          <w:sz w:val="24"/>
          <w:szCs w:val="24"/>
          <w:lang w:eastAsia="ru-RU"/>
        </w:rPr>
      </w:pPr>
      <w:r w:rsidRPr="00F54158">
        <w:rPr>
          <w:b/>
          <w:sz w:val="24"/>
          <w:szCs w:val="24"/>
          <w:lang w:eastAsia="ru-RU"/>
        </w:rPr>
        <w:t>Задачи литературного образования в 11 классе</w:t>
      </w:r>
      <w:r w:rsidRPr="00F54158">
        <w:rPr>
          <w:sz w:val="24"/>
          <w:szCs w:val="24"/>
          <w:lang w:eastAsia="ru-RU"/>
        </w:rPr>
        <w:t>.</w:t>
      </w:r>
    </w:p>
    <w:p w:rsidR="00F54158" w:rsidRPr="00F54158" w:rsidRDefault="00F54158" w:rsidP="00F54158">
      <w:pPr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Формирование представлений о литературе как о литературном феномене, занимающем            специфическое место в жизни нации и человека</w:t>
      </w:r>
    </w:p>
    <w:p w:rsidR="00F54158" w:rsidRPr="00F54158" w:rsidRDefault="00F54158" w:rsidP="00F54158">
      <w:pPr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Осмысление литературы как особой формы освоения культурной традиции</w:t>
      </w:r>
    </w:p>
    <w:p w:rsidR="00F54158" w:rsidRPr="00F54158" w:rsidRDefault="00F54158" w:rsidP="00F54158">
      <w:pPr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Формирование системы гуманитарных понятий, составляющих этико – эстетический компонент искусства</w:t>
      </w:r>
    </w:p>
    <w:p w:rsidR="00F54158" w:rsidRPr="00F54158" w:rsidRDefault="00F54158" w:rsidP="00F54158">
      <w:pPr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Формирование эстетического вкуса как ориентира самостоятельной читательской деятельности</w:t>
      </w:r>
    </w:p>
    <w:p w:rsidR="00F54158" w:rsidRPr="00F54158" w:rsidRDefault="00F54158" w:rsidP="00F54158">
      <w:pPr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Формирование эмоциональной культуры личности и социально значимого ценностного отношения к миру и искусству</w:t>
      </w:r>
    </w:p>
    <w:p w:rsidR="00F54158" w:rsidRPr="00F54158" w:rsidRDefault="00F54158" w:rsidP="00F54158">
      <w:pPr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Формирование и развитие умений грамотного и свободного владения устной и письменной речью</w:t>
      </w:r>
    </w:p>
    <w:p w:rsidR="00F54158" w:rsidRPr="00F54158" w:rsidRDefault="00F54158" w:rsidP="00F54158">
      <w:pPr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Формирование основных эстетических и теоретико – литературных понятий как условия полноценного восприятия, анализа, оценки литературно – художественных произведений.</w:t>
      </w:r>
    </w:p>
    <w:p w:rsidR="007119B2" w:rsidRPr="00F54158" w:rsidRDefault="00F54158" w:rsidP="00F54158">
      <w:pPr>
        <w:shd w:val="clear" w:color="auto" w:fill="FFFFFF"/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lastRenderedPageBreak/>
        <w:t>В  11 классе изучается литературный процесс, а также художественный мир писателя в историко – культурном аспекте.</w:t>
      </w:r>
      <w:r w:rsidR="007119B2" w:rsidRPr="00F54158">
        <w:rPr>
          <w:sz w:val="24"/>
          <w:szCs w:val="24"/>
          <w:lang w:eastAsia="ru-RU"/>
        </w:rPr>
        <w:tab/>
      </w:r>
    </w:p>
    <w:p w:rsidR="007119B2" w:rsidRPr="00F54158" w:rsidRDefault="007119B2" w:rsidP="0089001F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  <w:u w:val="single"/>
        </w:rPr>
      </w:pPr>
      <w:r w:rsidRPr="00F54158">
        <w:rPr>
          <w:sz w:val="24"/>
          <w:szCs w:val="24"/>
        </w:rPr>
        <w:t>Рабочая программа составлена в соответствии со следующими</w:t>
      </w:r>
      <w:r w:rsidRPr="00F54158">
        <w:rPr>
          <w:b/>
          <w:sz w:val="24"/>
          <w:szCs w:val="24"/>
          <w:u w:val="single"/>
        </w:rPr>
        <w:t xml:space="preserve"> нормативно-правовыми инструктивно-методическими документами: </w:t>
      </w:r>
    </w:p>
    <w:p w:rsidR="007119B2" w:rsidRPr="00F54158" w:rsidRDefault="007119B2" w:rsidP="008900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4158">
        <w:rPr>
          <w:sz w:val="24"/>
          <w:szCs w:val="24"/>
        </w:rPr>
        <w:t xml:space="preserve">-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 </w:t>
      </w:r>
    </w:p>
    <w:p w:rsidR="007119B2" w:rsidRPr="00F54158" w:rsidRDefault="007119B2" w:rsidP="008900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4158">
        <w:rPr>
          <w:sz w:val="24"/>
          <w:szCs w:val="24"/>
        </w:rPr>
        <w:t xml:space="preserve">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7119B2" w:rsidRPr="00F54158" w:rsidRDefault="007119B2" w:rsidP="0089001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4158">
        <w:rPr>
          <w:sz w:val="24"/>
          <w:szCs w:val="24"/>
        </w:rPr>
        <w:t xml:space="preserve">- примерные программы основного общего и среднего (полного) общего образования по литературе (письмо Департамента государственной политики в образовании </w:t>
      </w:r>
      <w:proofErr w:type="spellStart"/>
      <w:r w:rsidRPr="00F54158">
        <w:rPr>
          <w:sz w:val="24"/>
          <w:szCs w:val="24"/>
        </w:rPr>
        <w:t>МОиН</w:t>
      </w:r>
      <w:proofErr w:type="spellEnd"/>
      <w:r w:rsidRPr="00F54158">
        <w:rPr>
          <w:sz w:val="24"/>
          <w:szCs w:val="24"/>
        </w:rPr>
        <w:t xml:space="preserve"> РФ от 07.06.2005 г. № 03-1263); </w:t>
      </w:r>
    </w:p>
    <w:p w:rsidR="00F54158" w:rsidRPr="00F54158" w:rsidRDefault="007119B2" w:rsidP="00F54158">
      <w:pPr>
        <w:ind w:firstLine="708"/>
        <w:jc w:val="both"/>
        <w:rPr>
          <w:sz w:val="24"/>
          <w:szCs w:val="24"/>
        </w:rPr>
      </w:pPr>
      <w:r w:rsidRPr="00F54158">
        <w:rPr>
          <w:sz w:val="24"/>
          <w:szCs w:val="24"/>
        </w:rPr>
        <w:t>- приказ Министерства образования и науки Российской Федерации от 09.12.2008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F54158" w:rsidRDefault="00F54158" w:rsidP="00F54158">
      <w:pPr>
        <w:ind w:firstLine="708"/>
        <w:jc w:val="both"/>
        <w:rPr>
          <w:b/>
          <w:szCs w:val="28"/>
          <w:u w:val="single"/>
          <w:lang w:eastAsia="ru-RU"/>
        </w:rPr>
      </w:pPr>
    </w:p>
    <w:p w:rsidR="00F54158" w:rsidRDefault="00F54158" w:rsidP="00F54158">
      <w:pPr>
        <w:ind w:firstLine="708"/>
        <w:jc w:val="both"/>
        <w:rPr>
          <w:b/>
          <w:szCs w:val="28"/>
          <w:u w:val="single"/>
          <w:lang w:eastAsia="ru-RU"/>
        </w:rPr>
      </w:pPr>
      <w:r w:rsidRPr="00F54158">
        <w:rPr>
          <w:b/>
          <w:szCs w:val="28"/>
          <w:u w:val="single"/>
          <w:lang w:eastAsia="ru-RU"/>
        </w:rPr>
        <w:t xml:space="preserve"> </w:t>
      </w:r>
      <w:r w:rsidRPr="0089001F">
        <w:rPr>
          <w:b/>
          <w:szCs w:val="28"/>
          <w:u w:val="single"/>
          <w:lang w:eastAsia="ru-RU"/>
        </w:rPr>
        <w:t>Структура документа</w:t>
      </w:r>
    </w:p>
    <w:p w:rsidR="00F54158" w:rsidRPr="0089001F" w:rsidRDefault="00F54158" w:rsidP="00F54158">
      <w:pPr>
        <w:ind w:firstLine="708"/>
        <w:jc w:val="both"/>
        <w:rPr>
          <w:b/>
          <w:szCs w:val="28"/>
          <w:u w:val="single"/>
          <w:lang w:eastAsia="ru-RU"/>
        </w:rPr>
      </w:pPr>
    </w:p>
    <w:p w:rsidR="00F54158" w:rsidRPr="00DD7D5F" w:rsidRDefault="00F54158" w:rsidP="00F54158">
      <w:pPr>
        <w:ind w:firstLine="708"/>
        <w:jc w:val="both"/>
        <w:rPr>
          <w:sz w:val="24"/>
          <w:szCs w:val="24"/>
        </w:rPr>
      </w:pPr>
      <w:r w:rsidRPr="00DD7D5F">
        <w:rPr>
          <w:sz w:val="24"/>
          <w:szCs w:val="24"/>
        </w:rPr>
        <w:t xml:space="preserve">Программа включает следующие разделы: </w:t>
      </w:r>
      <w:r w:rsidRPr="00663EA1">
        <w:rPr>
          <w:b/>
          <w:i/>
          <w:sz w:val="24"/>
          <w:szCs w:val="24"/>
        </w:rPr>
        <w:t>пояснительную записку</w:t>
      </w:r>
      <w:r w:rsidRPr="00663EA1">
        <w:rPr>
          <w:i/>
          <w:sz w:val="24"/>
          <w:szCs w:val="24"/>
        </w:rPr>
        <w:t xml:space="preserve">, </w:t>
      </w:r>
      <w:r w:rsidRPr="00663EA1">
        <w:rPr>
          <w:b/>
          <w:i/>
          <w:sz w:val="24"/>
          <w:szCs w:val="24"/>
        </w:rPr>
        <w:t>общую характеристику учебного предмета, место учебного предмета в учебном плане, содержание образовательной программы</w:t>
      </w:r>
      <w:r w:rsidRPr="00663EA1">
        <w:rPr>
          <w:i/>
          <w:sz w:val="24"/>
          <w:szCs w:val="24"/>
        </w:rPr>
        <w:t xml:space="preserve">; </w:t>
      </w:r>
      <w:r>
        <w:rPr>
          <w:i/>
          <w:sz w:val="24"/>
          <w:szCs w:val="24"/>
        </w:rPr>
        <w:t>п</w:t>
      </w:r>
      <w:r w:rsidRPr="00151B55">
        <w:rPr>
          <w:b/>
          <w:i/>
          <w:sz w:val="24"/>
          <w:szCs w:val="24"/>
        </w:rPr>
        <w:t>ланируемые результаты изучения литературы</w:t>
      </w:r>
      <w:r w:rsidRPr="00663EA1">
        <w:rPr>
          <w:i/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  <w:r w:rsidRPr="00151B55">
        <w:rPr>
          <w:b/>
          <w:i/>
          <w:sz w:val="24"/>
          <w:szCs w:val="24"/>
        </w:rPr>
        <w:t>учебно-методическое и материально-техническое обеспечение образовательного процесса;</w:t>
      </w:r>
      <w:r w:rsidRPr="00663EA1">
        <w:rPr>
          <w:i/>
          <w:sz w:val="24"/>
          <w:szCs w:val="24"/>
        </w:rPr>
        <w:t xml:space="preserve"> </w:t>
      </w:r>
      <w:r w:rsidRPr="00663EA1">
        <w:rPr>
          <w:b/>
          <w:i/>
          <w:sz w:val="24"/>
          <w:szCs w:val="24"/>
        </w:rPr>
        <w:t>календарно-тематическое планирование; контрольно-измерительные материалы.</w:t>
      </w:r>
    </w:p>
    <w:p w:rsidR="00F54158" w:rsidRDefault="00F54158" w:rsidP="00080436">
      <w:pPr>
        <w:ind w:firstLine="567"/>
        <w:jc w:val="both"/>
        <w:rPr>
          <w:b/>
          <w:szCs w:val="28"/>
          <w:u w:val="single"/>
          <w:lang w:eastAsia="ru-RU"/>
        </w:rPr>
      </w:pPr>
    </w:p>
    <w:p w:rsidR="007119B2" w:rsidRDefault="007119B2" w:rsidP="00080436">
      <w:pPr>
        <w:ind w:firstLine="567"/>
        <w:jc w:val="both"/>
        <w:rPr>
          <w:b/>
          <w:szCs w:val="28"/>
          <w:u w:val="single"/>
          <w:lang w:eastAsia="ru-RU"/>
        </w:rPr>
      </w:pPr>
      <w:r w:rsidRPr="0089001F">
        <w:rPr>
          <w:b/>
          <w:szCs w:val="28"/>
          <w:u w:val="single"/>
          <w:lang w:eastAsia="ru-RU"/>
        </w:rPr>
        <w:t>Общая характеристика учебного предмета</w:t>
      </w:r>
    </w:p>
    <w:p w:rsidR="00F54158" w:rsidRPr="0089001F" w:rsidRDefault="00F54158" w:rsidP="00080436">
      <w:pPr>
        <w:ind w:firstLine="567"/>
        <w:jc w:val="both"/>
        <w:rPr>
          <w:b/>
          <w:szCs w:val="28"/>
          <w:u w:val="single"/>
          <w:lang w:eastAsia="ru-RU"/>
        </w:rPr>
      </w:pPr>
    </w:p>
    <w:p w:rsidR="007119B2" w:rsidRPr="00F54158" w:rsidRDefault="007119B2" w:rsidP="00080436">
      <w:pPr>
        <w:ind w:firstLine="567"/>
        <w:jc w:val="both"/>
        <w:rPr>
          <w:b/>
          <w:sz w:val="24"/>
          <w:szCs w:val="24"/>
          <w:lang w:eastAsia="ru-RU"/>
        </w:rPr>
      </w:pPr>
      <w:r w:rsidRPr="00F54158">
        <w:rPr>
          <w:b/>
          <w:sz w:val="24"/>
          <w:szCs w:val="24"/>
          <w:lang w:eastAsia="ru-RU"/>
        </w:rPr>
        <w:t>Литература</w:t>
      </w:r>
      <w:r w:rsidRPr="00F54158">
        <w:rPr>
          <w:sz w:val="24"/>
          <w:szCs w:val="24"/>
          <w:lang w:eastAsia="ru-RU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7119B2" w:rsidRPr="00F54158" w:rsidRDefault="007119B2" w:rsidP="0008043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F54158">
        <w:rPr>
          <w:sz w:val="24"/>
          <w:szCs w:val="24"/>
          <w:lang w:eastAsia="ru-RU"/>
        </w:rPr>
        <w:t>рс стр</w:t>
      </w:r>
      <w:proofErr w:type="gramEnd"/>
      <w:r w:rsidRPr="00F54158">
        <w:rPr>
          <w:sz w:val="24"/>
          <w:szCs w:val="24"/>
          <w:lang w:eastAsia="ru-RU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7119B2" w:rsidRPr="00F54158" w:rsidRDefault="007119B2" w:rsidP="00080436">
      <w:pPr>
        <w:autoSpaceDE w:val="0"/>
        <w:autoSpaceDN w:val="0"/>
        <w:adjustRightInd w:val="0"/>
        <w:ind w:right="34" w:firstLine="3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Примерная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7119B2" w:rsidRPr="00F54158" w:rsidRDefault="007119B2" w:rsidP="00080436">
      <w:pPr>
        <w:ind w:firstLine="30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 xml:space="preserve"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</w:t>
      </w:r>
      <w:r w:rsidRPr="00F54158">
        <w:rPr>
          <w:sz w:val="24"/>
          <w:szCs w:val="24"/>
          <w:lang w:eastAsia="ru-RU"/>
        </w:rPr>
        <w:lastRenderedPageBreak/>
        <w:t>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B6102" w:rsidRPr="00F54158" w:rsidRDefault="003B6102" w:rsidP="00080436">
      <w:pPr>
        <w:ind w:firstLine="300"/>
        <w:jc w:val="both"/>
        <w:rPr>
          <w:sz w:val="24"/>
          <w:szCs w:val="24"/>
          <w:lang w:eastAsia="ru-RU"/>
        </w:rPr>
      </w:pPr>
    </w:p>
    <w:p w:rsidR="003B6102" w:rsidRPr="0089001F" w:rsidRDefault="003B6102" w:rsidP="003B6102">
      <w:pPr>
        <w:spacing w:line="360" w:lineRule="auto"/>
        <w:jc w:val="both"/>
        <w:rPr>
          <w:b/>
          <w:szCs w:val="28"/>
          <w:u w:val="single"/>
          <w:lang w:eastAsia="ru-RU"/>
        </w:rPr>
      </w:pPr>
      <w:r w:rsidRPr="0089001F">
        <w:rPr>
          <w:b/>
          <w:szCs w:val="28"/>
          <w:u w:val="single"/>
          <w:lang w:eastAsia="ru-RU"/>
        </w:rPr>
        <w:t xml:space="preserve">Место литературы в </w:t>
      </w:r>
      <w:r w:rsidR="00F54158">
        <w:rPr>
          <w:b/>
          <w:szCs w:val="28"/>
          <w:u w:val="single"/>
          <w:lang w:eastAsia="ru-RU"/>
        </w:rPr>
        <w:t xml:space="preserve">учебном </w:t>
      </w:r>
      <w:r w:rsidRPr="0089001F">
        <w:rPr>
          <w:b/>
          <w:szCs w:val="28"/>
          <w:u w:val="single"/>
          <w:lang w:eastAsia="ru-RU"/>
        </w:rPr>
        <w:t>базисном плане</w:t>
      </w:r>
    </w:p>
    <w:p w:rsidR="003B6102" w:rsidRPr="00F54158" w:rsidRDefault="003B6102" w:rsidP="003B6102">
      <w:pPr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Федеральный учебный базисный план для образовательных учреждений РФ отводит в 11 классе 136 часов (из расчета 4 часа в неделю) для обязательного изучения учебного предмета «Литература»  на этапе основного  общего образования.</w:t>
      </w:r>
    </w:p>
    <w:p w:rsidR="003B6102" w:rsidRPr="00080436" w:rsidRDefault="003B6102" w:rsidP="00080436">
      <w:pPr>
        <w:ind w:firstLine="300"/>
        <w:jc w:val="both"/>
        <w:rPr>
          <w:szCs w:val="28"/>
          <w:lang w:eastAsia="ru-RU"/>
        </w:rPr>
      </w:pPr>
    </w:p>
    <w:p w:rsidR="007119B2" w:rsidRPr="00B65A80" w:rsidRDefault="00B65A80" w:rsidP="00080436">
      <w:pPr>
        <w:shd w:val="clear" w:color="auto" w:fill="FFFFFF"/>
        <w:spacing w:before="60"/>
        <w:jc w:val="both"/>
        <w:rPr>
          <w:b/>
          <w:szCs w:val="28"/>
          <w:u w:val="single"/>
          <w:lang w:eastAsia="ru-RU"/>
        </w:rPr>
      </w:pPr>
      <w:r w:rsidRPr="00B65A80">
        <w:rPr>
          <w:b/>
          <w:szCs w:val="28"/>
          <w:u w:val="single"/>
          <w:lang w:eastAsia="ru-RU"/>
        </w:rPr>
        <w:t>Планируемые результаты изучения литературы в 11 классе.</w:t>
      </w:r>
    </w:p>
    <w:p w:rsidR="00F54158" w:rsidRDefault="00F54158" w:rsidP="00080436">
      <w:pPr>
        <w:ind w:firstLine="567"/>
        <w:jc w:val="both"/>
        <w:rPr>
          <w:b/>
          <w:i/>
          <w:szCs w:val="28"/>
          <w:lang w:eastAsia="ru-RU"/>
        </w:rPr>
      </w:pPr>
    </w:p>
    <w:p w:rsidR="007119B2" w:rsidRPr="00F54158" w:rsidRDefault="007119B2" w:rsidP="00080436">
      <w:pPr>
        <w:ind w:firstLine="567"/>
        <w:jc w:val="both"/>
        <w:rPr>
          <w:b/>
          <w:i/>
          <w:sz w:val="24"/>
          <w:szCs w:val="24"/>
          <w:lang w:eastAsia="ru-RU"/>
        </w:rPr>
      </w:pPr>
      <w:r w:rsidRPr="00F54158">
        <w:rPr>
          <w:b/>
          <w:i/>
          <w:sz w:val="24"/>
          <w:szCs w:val="24"/>
          <w:lang w:eastAsia="ru-RU"/>
        </w:rPr>
        <w:t>В результате изучения литературы на базовом уровне ученик должен</w:t>
      </w:r>
    </w:p>
    <w:p w:rsidR="007119B2" w:rsidRPr="00F54158" w:rsidRDefault="007119B2" w:rsidP="00080436">
      <w:pPr>
        <w:ind w:firstLine="567"/>
        <w:jc w:val="both"/>
        <w:rPr>
          <w:b/>
          <w:i/>
          <w:sz w:val="24"/>
          <w:szCs w:val="24"/>
          <w:lang w:eastAsia="ru-RU"/>
        </w:rPr>
      </w:pPr>
      <w:r w:rsidRPr="00F54158">
        <w:rPr>
          <w:b/>
          <w:sz w:val="24"/>
          <w:szCs w:val="24"/>
          <w:lang w:eastAsia="ru-RU"/>
        </w:rPr>
        <w:t>знать/понимать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образную природу словесного искусства;</w:t>
      </w:r>
    </w:p>
    <w:p w:rsidR="007119B2" w:rsidRPr="00F54158" w:rsidRDefault="007119B2" w:rsidP="00080436">
      <w:pPr>
        <w:numPr>
          <w:ilvl w:val="0"/>
          <w:numId w:val="5"/>
        </w:numPr>
        <w:spacing w:before="60"/>
        <w:ind w:left="567" w:hanging="567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содержание изученных литературных произведений;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 xml:space="preserve">основные факты жизни и творчества писателей-классиков </w:t>
      </w:r>
      <w:r w:rsidRPr="00F54158">
        <w:rPr>
          <w:sz w:val="24"/>
          <w:szCs w:val="24"/>
          <w:lang w:val="en-US" w:eastAsia="ru-RU"/>
        </w:rPr>
        <w:t>XIX</w:t>
      </w:r>
      <w:r w:rsidRPr="00F54158">
        <w:rPr>
          <w:sz w:val="24"/>
          <w:szCs w:val="24"/>
          <w:lang w:eastAsia="ru-RU"/>
        </w:rPr>
        <w:t>-</w:t>
      </w:r>
      <w:r w:rsidRPr="00F54158">
        <w:rPr>
          <w:sz w:val="24"/>
          <w:szCs w:val="24"/>
          <w:lang w:val="en-US" w:eastAsia="ru-RU"/>
        </w:rPr>
        <w:t>XX</w:t>
      </w:r>
      <w:r w:rsidRPr="00F54158">
        <w:rPr>
          <w:sz w:val="24"/>
          <w:szCs w:val="24"/>
          <w:lang w:eastAsia="ru-RU"/>
        </w:rPr>
        <w:t xml:space="preserve"> вв.;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 xml:space="preserve">основные теоретико-литературные понятия; </w:t>
      </w:r>
    </w:p>
    <w:p w:rsidR="007119B2" w:rsidRPr="00F54158" w:rsidRDefault="007119B2" w:rsidP="00080436">
      <w:pPr>
        <w:spacing w:before="240"/>
        <w:ind w:firstLine="567"/>
        <w:jc w:val="both"/>
        <w:rPr>
          <w:sz w:val="24"/>
          <w:szCs w:val="24"/>
          <w:lang w:eastAsia="ru-RU"/>
        </w:rPr>
      </w:pPr>
      <w:r w:rsidRPr="00F54158">
        <w:rPr>
          <w:b/>
          <w:sz w:val="24"/>
          <w:szCs w:val="24"/>
          <w:lang w:eastAsia="ru-RU"/>
        </w:rPr>
        <w:t>уметь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определять род и жанр произведения;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сопоставлять литературные произведения;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 xml:space="preserve">выявлять авторскую позицию; 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аргументировано формулировать свое отношение к прочитанному произведению;</w:t>
      </w:r>
    </w:p>
    <w:p w:rsidR="007119B2" w:rsidRPr="00F54158" w:rsidRDefault="007119B2" w:rsidP="00080436">
      <w:pPr>
        <w:numPr>
          <w:ilvl w:val="0"/>
          <w:numId w:val="4"/>
        </w:numPr>
        <w:spacing w:before="60"/>
        <w:jc w:val="both"/>
        <w:rPr>
          <w:sz w:val="24"/>
          <w:szCs w:val="24"/>
          <w:lang w:eastAsia="ru-RU"/>
        </w:rPr>
      </w:pPr>
      <w:r w:rsidRPr="00F54158">
        <w:rPr>
          <w:sz w:val="24"/>
          <w:szCs w:val="24"/>
          <w:lang w:eastAsia="ru-RU"/>
        </w:rPr>
        <w:t>писать рецензии на прочитанные произведения и сочинения разных жанров на литературные темы.</w:t>
      </w:r>
    </w:p>
    <w:p w:rsidR="007119B2" w:rsidRDefault="007119B2" w:rsidP="00253817">
      <w:pPr>
        <w:widowControl w:val="0"/>
        <w:tabs>
          <w:tab w:val="left" w:pos="7380"/>
          <w:tab w:val="left" w:pos="8100"/>
        </w:tabs>
        <w:spacing w:before="60"/>
        <w:jc w:val="both"/>
        <w:outlineLvl w:val="1"/>
        <w:rPr>
          <w:sz w:val="24"/>
          <w:szCs w:val="24"/>
          <w:lang w:eastAsia="ru-RU"/>
        </w:rPr>
      </w:pPr>
    </w:p>
    <w:p w:rsidR="00A336EC" w:rsidRDefault="00A336EC" w:rsidP="00253817">
      <w:pPr>
        <w:widowControl w:val="0"/>
        <w:tabs>
          <w:tab w:val="left" w:pos="7380"/>
          <w:tab w:val="left" w:pos="8100"/>
        </w:tabs>
        <w:spacing w:before="60"/>
        <w:jc w:val="both"/>
        <w:outlineLvl w:val="1"/>
        <w:rPr>
          <w:sz w:val="24"/>
          <w:szCs w:val="24"/>
          <w:lang w:eastAsia="ru-RU"/>
        </w:rPr>
      </w:pPr>
    </w:p>
    <w:p w:rsidR="00135F79" w:rsidRDefault="00A336EC" w:rsidP="00A336EC">
      <w:pPr>
        <w:ind w:left="-1276"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135F79" w:rsidRDefault="00135F79" w:rsidP="00A336EC">
      <w:pPr>
        <w:ind w:left="-1276" w:firstLine="709"/>
        <w:jc w:val="center"/>
        <w:rPr>
          <w:sz w:val="24"/>
          <w:szCs w:val="24"/>
          <w:lang w:eastAsia="ru-RU"/>
        </w:rPr>
      </w:pPr>
    </w:p>
    <w:p w:rsidR="00135F79" w:rsidRDefault="00135F79" w:rsidP="00A336EC">
      <w:pPr>
        <w:ind w:left="-1276" w:firstLine="709"/>
        <w:jc w:val="center"/>
        <w:rPr>
          <w:sz w:val="24"/>
          <w:szCs w:val="24"/>
          <w:lang w:eastAsia="ru-RU"/>
        </w:rPr>
      </w:pPr>
    </w:p>
    <w:p w:rsidR="00135F79" w:rsidRDefault="00135F79" w:rsidP="00A336EC">
      <w:pPr>
        <w:ind w:left="-1276" w:firstLine="709"/>
        <w:jc w:val="center"/>
        <w:rPr>
          <w:sz w:val="24"/>
          <w:szCs w:val="24"/>
          <w:lang w:eastAsia="ru-RU"/>
        </w:rPr>
      </w:pPr>
    </w:p>
    <w:p w:rsidR="00135F79" w:rsidRDefault="00135F79" w:rsidP="00A336EC">
      <w:pPr>
        <w:ind w:left="-1276" w:firstLine="709"/>
        <w:jc w:val="center"/>
        <w:rPr>
          <w:sz w:val="24"/>
          <w:szCs w:val="24"/>
          <w:lang w:eastAsia="ru-RU"/>
        </w:rPr>
      </w:pPr>
    </w:p>
    <w:p w:rsidR="00135F79" w:rsidRDefault="00135F79" w:rsidP="00A336EC">
      <w:pPr>
        <w:ind w:left="-1276" w:firstLine="709"/>
        <w:jc w:val="center"/>
        <w:rPr>
          <w:sz w:val="24"/>
          <w:szCs w:val="24"/>
          <w:lang w:eastAsia="ru-RU"/>
        </w:rPr>
      </w:pPr>
    </w:p>
    <w:p w:rsidR="00135F79" w:rsidRDefault="00135F79" w:rsidP="00A336EC">
      <w:pPr>
        <w:ind w:left="-1276" w:firstLine="709"/>
        <w:jc w:val="center"/>
        <w:rPr>
          <w:sz w:val="24"/>
          <w:szCs w:val="24"/>
          <w:lang w:eastAsia="ru-RU"/>
        </w:rPr>
      </w:pPr>
    </w:p>
    <w:p w:rsidR="00135F79" w:rsidRDefault="00135F79" w:rsidP="00A336EC">
      <w:pPr>
        <w:ind w:left="-1276" w:firstLine="709"/>
        <w:jc w:val="center"/>
        <w:rPr>
          <w:sz w:val="24"/>
          <w:szCs w:val="24"/>
          <w:lang w:eastAsia="ru-RU"/>
        </w:rPr>
      </w:pPr>
    </w:p>
    <w:p w:rsidR="00135F79" w:rsidRDefault="00135F79" w:rsidP="00A336EC">
      <w:pPr>
        <w:ind w:left="-1276" w:firstLine="709"/>
        <w:jc w:val="center"/>
        <w:rPr>
          <w:sz w:val="24"/>
          <w:szCs w:val="24"/>
          <w:lang w:eastAsia="ru-RU"/>
        </w:rPr>
      </w:pPr>
    </w:p>
    <w:p w:rsidR="00135F79" w:rsidRDefault="00135F79" w:rsidP="00A336EC">
      <w:pPr>
        <w:ind w:left="-1276" w:firstLine="709"/>
        <w:jc w:val="center"/>
        <w:rPr>
          <w:sz w:val="24"/>
          <w:szCs w:val="24"/>
          <w:lang w:eastAsia="ru-RU"/>
        </w:rPr>
      </w:pPr>
    </w:p>
    <w:p w:rsidR="00A336EC" w:rsidRDefault="00A336EC" w:rsidP="00A336EC">
      <w:pPr>
        <w:ind w:left="-1276" w:firstLine="709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Содержание учебного предмета</w:t>
      </w:r>
    </w:p>
    <w:p w:rsidR="00A336EC" w:rsidRPr="00F54158" w:rsidRDefault="00A336EC" w:rsidP="00A336EC">
      <w:pPr>
        <w:widowControl w:val="0"/>
        <w:tabs>
          <w:tab w:val="left" w:pos="4410"/>
        </w:tabs>
        <w:spacing w:before="60"/>
        <w:jc w:val="both"/>
        <w:outlineLvl w:val="1"/>
        <w:rPr>
          <w:sz w:val="24"/>
          <w:szCs w:val="24"/>
          <w:lang w:eastAsia="ru-RU"/>
        </w:rPr>
      </w:pPr>
    </w:p>
    <w:p w:rsidR="007119B2" w:rsidRPr="009A630E" w:rsidRDefault="007119B2" w:rsidP="00543744">
      <w:pPr>
        <w:jc w:val="center"/>
        <w:rPr>
          <w:b/>
          <w:sz w:val="32"/>
          <w:u w:val="single"/>
        </w:rPr>
      </w:pPr>
      <w:r w:rsidRPr="009A630E">
        <w:rPr>
          <w:b/>
          <w:sz w:val="32"/>
          <w:u w:val="single"/>
        </w:rPr>
        <w:t>Структура курса.</w:t>
      </w:r>
    </w:p>
    <w:p w:rsidR="007119B2" w:rsidRDefault="007119B2" w:rsidP="00543744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826"/>
        <w:gridCol w:w="2393"/>
        <w:gridCol w:w="2393"/>
      </w:tblGrid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 xml:space="preserve">№ </w:t>
            </w:r>
            <w:proofErr w:type="gramStart"/>
            <w:r w:rsidRPr="00E46269">
              <w:rPr>
                <w:b/>
              </w:rPr>
              <w:t>п</w:t>
            </w:r>
            <w:proofErr w:type="gramEnd"/>
            <w:r w:rsidRPr="00E46269">
              <w:rPr>
                <w:b/>
              </w:rPr>
              <w:t>/п</w:t>
            </w:r>
          </w:p>
        </w:tc>
        <w:tc>
          <w:tcPr>
            <w:tcW w:w="3826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Тема, раздел</w:t>
            </w:r>
          </w:p>
        </w:tc>
        <w:tc>
          <w:tcPr>
            <w:tcW w:w="2393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Количество часов</w:t>
            </w:r>
          </w:p>
        </w:tc>
        <w:tc>
          <w:tcPr>
            <w:tcW w:w="2393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Контрольные работы</w:t>
            </w: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1</w:t>
            </w:r>
          </w:p>
        </w:tc>
        <w:tc>
          <w:tcPr>
            <w:tcW w:w="3826" w:type="dxa"/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2</w:t>
            </w:r>
          </w:p>
        </w:tc>
        <w:tc>
          <w:tcPr>
            <w:tcW w:w="3826" w:type="dxa"/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 xml:space="preserve">Проза конца </w:t>
            </w:r>
            <w:r w:rsidRPr="00F54158">
              <w:rPr>
                <w:b/>
                <w:sz w:val="24"/>
                <w:szCs w:val="24"/>
                <w:lang w:val="en-US"/>
              </w:rPr>
              <w:t>XIX</w:t>
            </w:r>
            <w:r w:rsidRPr="00F54158">
              <w:rPr>
                <w:b/>
                <w:sz w:val="24"/>
                <w:szCs w:val="24"/>
              </w:rPr>
              <w:t xml:space="preserve"> – н. </w:t>
            </w:r>
            <w:r w:rsidRPr="00F54158">
              <w:rPr>
                <w:b/>
                <w:sz w:val="24"/>
                <w:szCs w:val="24"/>
                <w:lang w:val="en-US"/>
              </w:rPr>
              <w:t>XX</w:t>
            </w:r>
            <w:r w:rsidRPr="00F54158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119B2" w:rsidRPr="00F54158" w:rsidRDefault="007119B2" w:rsidP="00B26945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Сочинение -</w:t>
            </w:r>
            <w:r w:rsidR="00B26945" w:rsidRPr="00F54158">
              <w:rPr>
                <w:sz w:val="24"/>
                <w:szCs w:val="24"/>
              </w:rPr>
              <w:t>/Дом.</w:t>
            </w: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3</w:t>
            </w:r>
          </w:p>
        </w:tc>
        <w:tc>
          <w:tcPr>
            <w:tcW w:w="3826" w:type="dxa"/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7</w:t>
            </w:r>
            <w:r w:rsidR="00CB56A2" w:rsidRPr="00F54158">
              <w:rPr>
                <w:sz w:val="24"/>
                <w:szCs w:val="24"/>
              </w:rPr>
              <w:t xml:space="preserve"> (+Р.Р. 2ч.)</w:t>
            </w:r>
          </w:p>
        </w:tc>
        <w:tc>
          <w:tcPr>
            <w:tcW w:w="2393" w:type="dxa"/>
          </w:tcPr>
          <w:p w:rsidR="007119B2" w:rsidRPr="00F54158" w:rsidRDefault="007119B2" w:rsidP="00B26945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Сочинение -</w:t>
            </w:r>
            <w:r w:rsidR="00B26945" w:rsidRPr="00F54158">
              <w:rPr>
                <w:sz w:val="24"/>
                <w:szCs w:val="24"/>
              </w:rPr>
              <w:t>/Дом.</w:t>
            </w: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4</w:t>
            </w:r>
          </w:p>
        </w:tc>
        <w:tc>
          <w:tcPr>
            <w:tcW w:w="3826" w:type="dxa"/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 xml:space="preserve">Творчество </w:t>
            </w:r>
            <w:proofErr w:type="spellStart"/>
            <w:r w:rsidRPr="00F54158">
              <w:rPr>
                <w:b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5</w:t>
            </w:r>
            <w:r w:rsidR="00CB56A2" w:rsidRPr="00F54158">
              <w:rPr>
                <w:sz w:val="24"/>
                <w:szCs w:val="24"/>
              </w:rPr>
              <w:t xml:space="preserve"> (+Р.Р. 2ч.)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Зачёт</w:t>
            </w:r>
            <w:r w:rsidR="00B26945" w:rsidRPr="00F54158">
              <w:rPr>
                <w:sz w:val="24"/>
                <w:szCs w:val="24"/>
              </w:rPr>
              <w:t>-1</w:t>
            </w: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5</w:t>
            </w:r>
          </w:p>
        </w:tc>
        <w:tc>
          <w:tcPr>
            <w:tcW w:w="3826" w:type="dxa"/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 xml:space="preserve">Творчество </w:t>
            </w:r>
            <w:proofErr w:type="spellStart"/>
            <w:r w:rsidRPr="00F54158">
              <w:rPr>
                <w:b/>
                <w:sz w:val="24"/>
                <w:szCs w:val="24"/>
              </w:rPr>
              <w:t>А.Блока</w:t>
            </w:r>
            <w:proofErr w:type="spellEnd"/>
          </w:p>
        </w:tc>
        <w:tc>
          <w:tcPr>
            <w:tcW w:w="2393" w:type="dxa"/>
          </w:tcPr>
          <w:p w:rsidR="007119B2" w:rsidRPr="00F54158" w:rsidRDefault="00CF3B70" w:rsidP="00CB56A2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5</w:t>
            </w:r>
            <w:r w:rsidR="00CB56A2" w:rsidRPr="00F54158">
              <w:rPr>
                <w:sz w:val="24"/>
                <w:szCs w:val="24"/>
              </w:rPr>
              <w:t xml:space="preserve"> (+Р.Р. 1ч.)</w:t>
            </w:r>
          </w:p>
        </w:tc>
        <w:tc>
          <w:tcPr>
            <w:tcW w:w="2393" w:type="dxa"/>
          </w:tcPr>
          <w:p w:rsidR="007119B2" w:rsidRPr="00F54158" w:rsidRDefault="007119B2" w:rsidP="00CB56A2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Сочинение</w:t>
            </w:r>
            <w:r w:rsidR="00CB56A2" w:rsidRPr="00F54158">
              <w:rPr>
                <w:sz w:val="24"/>
                <w:szCs w:val="24"/>
              </w:rPr>
              <w:t xml:space="preserve"> (Кл</w:t>
            </w:r>
            <w:r w:rsidR="00B26945" w:rsidRPr="00F54158">
              <w:rPr>
                <w:sz w:val="24"/>
                <w:szCs w:val="24"/>
              </w:rPr>
              <w:t>.</w:t>
            </w:r>
            <w:r w:rsidR="006B1ED7" w:rsidRPr="00F54158">
              <w:rPr>
                <w:sz w:val="24"/>
                <w:szCs w:val="24"/>
              </w:rPr>
              <w:t>- 2ч.</w:t>
            </w:r>
            <w:r w:rsidR="00CB56A2" w:rsidRPr="00F54158">
              <w:rPr>
                <w:sz w:val="24"/>
                <w:szCs w:val="24"/>
              </w:rPr>
              <w:t>)</w:t>
            </w: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6</w:t>
            </w:r>
          </w:p>
        </w:tc>
        <w:tc>
          <w:tcPr>
            <w:tcW w:w="3826" w:type="dxa"/>
          </w:tcPr>
          <w:p w:rsidR="007119B2" w:rsidRPr="00F54158" w:rsidRDefault="007119B2" w:rsidP="000B3B07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Литература 20-х гг.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7</w:t>
            </w:r>
          </w:p>
        </w:tc>
        <w:tc>
          <w:tcPr>
            <w:tcW w:w="3826" w:type="dxa"/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Творчество С. Есенина</w:t>
            </w:r>
          </w:p>
        </w:tc>
        <w:tc>
          <w:tcPr>
            <w:tcW w:w="2393" w:type="dxa"/>
          </w:tcPr>
          <w:p w:rsidR="007119B2" w:rsidRPr="00F54158" w:rsidRDefault="00CB56A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119B2" w:rsidRPr="00F54158" w:rsidRDefault="007119B2" w:rsidP="00CB56A2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Сочинение</w:t>
            </w:r>
            <w:r w:rsidR="00CB56A2" w:rsidRPr="00F54158">
              <w:rPr>
                <w:sz w:val="24"/>
                <w:szCs w:val="24"/>
              </w:rPr>
              <w:t xml:space="preserve"> (Кл</w:t>
            </w:r>
            <w:r w:rsidR="00B26945" w:rsidRPr="00F54158">
              <w:rPr>
                <w:sz w:val="24"/>
                <w:szCs w:val="24"/>
              </w:rPr>
              <w:t>.</w:t>
            </w:r>
            <w:r w:rsidR="006B1ED7" w:rsidRPr="00F54158">
              <w:rPr>
                <w:sz w:val="24"/>
                <w:szCs w:val="24"/>
              </w:rPr>
              <w:t>-2ч.</w:t>
            </w:r>
            <w:r w:rsidR="00CB56A2" w:rsidRPr="00F54158">
              <w:rPr>
                <w:sz w:val="24"/>
                <w:szCs w:val="24"/>
              </w:rPr>
              <w:t>)</w:t>
            </w: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8</w:t>
            </w:r>
          </w:p>
        </w:tc>
        <w:tc>
          <w:tcPr>
            <w:tcW w:w="3826" w:type="dxa"/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Творчество В. Маяковского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5</w:t>
            </w:r>
            <w:r w:rsidR="00CB56A2" w:rsidRPr="00F54158">
              <w:rPr>
                <w:sz w:val="24"/>
                <w:szCs w:val="24"/>
              </w:rPr>
              <w:t>(+Р.Р. 1ч.)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9</w:t>
            </w:r>
          </w:p>
        </w:tc>
        <w:tc>
          <w:tcPr>
            <w:tcW w:w="3826" w:type="dxa"/>
          </w:tcPr>
          <w:p w:rsidR="007119B2" w:rsidRPr="00F54158" w:rsidRDefault="007119B2" w:rsidP="000B3B07">
            <w:pPr>
              <w:rPr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Литература 30-х н. 40-х годов.</w:t>
            </w:r>
          </w:p>
        </w:tc>
        <w:tc>
          <w:tcPr>
            <w:tcW w:w="2393" w:type="dxa"/>
          </w:tcPr>
          <w:p w:rsidR="007119B2" w:rsidRPr="00F54158" w:rsidRDefault="007119B2" w:rsidP="00CB56A2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  <w:r w:rsidR="00CB56A2" w:rsidRPr="00F54158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119B2" w:rsidRPr="00F54158" w:rsidRDefault="007119B2" w:rsidP="00B26945">
            <w:pPr>
              <w:jc w:val="center"/>
              <w:rPr>
                <w:sz w:val="24"/>
                <w:szCs w:val="24"/>
              </w:rPr>
            </w:pP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10</w:t>
            </w:r>
          </w:p>
        </w:tc>
        <w:tc>
          <w:tcPr>
            <w:tcW w:w="3826" w:type="dxa"/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Творчество М. Булгакова</w:t>
            </w:r>
          </w:p>
        </w:tc>
        <w:tc>
          <w:tcPr>
            <w:tcW w:w="2393" w:type="dxa"/>
          </w:tcPr>
          <w:p w:rsidR="007119B2" w:rsidRPr="00F54158" w:rsidRDefault="006B1ED7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7119B2" w:rsidRPr="00F54158" w:rsidRDefault="007119B2" w:rsidP="006B1ED7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Сочинение</w:t>
            </w:r>
            <w:r w:rsidR="006B1ED7" w:rsidRPr="00F54158">
              <w:rPr>
                <w:sz w:val="24"/>
                <w:szCs w:val="24"/>
              </w:rPr>
              <w:t xml:space="preserve"> (Кл.-2ч.)</w:t>
            </w:r>
            <w:r w:rsidRPr="00F54158">
              <w:rPr>
                <w:sz w:val="24"/>
                <w:szCs w:val="24"/>
              </w:rPr>
              <w:t xml:space="preserve"> </w:t>
            </w: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11</w:t>
            </w:r>
          </w:p>
        </w:tc>
        <w:tc>
          <w:tcPr>
            <w:tcW w:w="3826" w:type="dxa"/>
          </w:tcPr>
          <w:p w:rsidR="007119B2" w:rsidRPr="00F54158" w:rsidRDefault="00C55506" w:rsidP="000B3B07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Творчество А. Ахматовой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119B2" w:rsidRPr="00F54158" w:rsidRDefault="00C55506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Реферат</w:t>
            </w:r>
            <w:r w:rsidR="00B26945" w:rsidRPr="00F54158">
              <w:rPr>
                <w:sz w:val="24"/>
                <w:szCs w:val="24"/>
              </w:rPr>
              <w:t>-1</w:t>
            </w: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12</w:t>
            </w:r>
          </w:p>
        </w:tc>
        <w:tc>
          <w:tcPr>
            <w:tcW w:w="3826" w:type="dxa"/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 xml:space="preserve">Творчество </w:t>
            </w:r>
            <w:proofErr w:type="spellStart"/>
            <w:r w:rsidRPr="00F54158">
              <w:rPr>
                <w:b/>
                <w:sz w:val="24"/>
                <w:szCs w:val="24"/>
              </w:rPr>
              <w:t>М.Шолохова</w:t>
            </w:r>
            <w:proofErr w:type="spellEnd"/>
          </w:p>
        </w:tc>
        <w:tc>
          <w:tcPr>
            <w:tcW w:w="2393" w:type="dxa"/>
          </w:tcPr>
          <w:p w:rsidR="007119B2" w:rsidRPr="00F54158" w:rsidRDefault="00C51AD4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7119B2" w:rsidRPr="00F54158" w:rsidRDefault="007119B2" w:rsidP="00C51AD4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Сочинение</w:t>
            </w:r>
            <w:r w:rsidR="00C51AD4" w:rsidRPr="00F54158">
              <w:rPr>
                <w:sz w:val="24"/>
                <w:szCs w:val="24"/>
              </w:rPr>
              <w:t xml:space="preserve"> (Кл.-2ч.) </w:t>
            </w:r>
            <w:r w:rsidRPr="00F54158">
              <w:rPr>
                <w:sz w:val="24"/>
                <w:szCs w:val="24"/>
              </w:rPr>
              <w:t xml:space="preserve"> </w:t>
            </w: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13</w:t>
            </w:r>
          </w:p>
        </w:tc>
        <w:tc>
          <w:tcPr>
            <w:tcW w:w="3826" w:type="dxa"/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Великая Отечественная Война в литературе 40-х г. последних лет</w:t>
            </w:r>
          </w:p>
        </w:tc>
        <w:tc>
          <w:tcPr>
            <w:tcW w:w="2393" w:type="dxa"/>
          </w:tcPr>
          <w:p w:rsidR="007119B2" w:rsidRPr="00F54158" w:rsidRDefault="00C55506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14</w:t>
            </w:r>
          </w:p>
        </w:tc>
        <w:tc>
          <w:tcPr>
            <w:tcW w:w="3826" w:type="dxa"/>
          </w:tcPr>
          <w:p w:rsidR="007119B2" w:rsidRPr="00F54158" w:rsidRDefault="00C51AD4" w:rsidP="00C51AD4">
            <w:pPr>
              <w:rPr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 xml:space="preserve">Творчество А. Т. Твардовского. </w:t>
            </w:r>
          </w:p>
        </w:tc>
        <w:tc>
          <w:tcPr>
            <w:tcW w:w="2393" w:type="dxa"/>
          </w:tcPr>
          <w:p w:rsidR="007119B2" w:rsidRPr="00F54158" w:rsidRDefault="00754807" w:rsidP="00C55506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</w:p>
        </w:tc>
      </w:tr>
      <w:tr w:rsidR="007119B2" w:rsidRPr="00E46269" w:rsidTr="00E46269">
        <w:tc>
          <w:tcPr>
            <w:tcW w:w="959" w:type="dxa"/>
          </w:tcPr>
          <w:p w:rsidR="007119B2" w:rsidRPr="00E46269" w:rsidRDefault="007119B2" w:rsidP="00E46269">
            <w:pPr>
              <w:jc w:val="center"/>
              <w:rPr>
                <w:b/>
              </w:rPr>
            </w:pPr>
            <w:r w:rsidRPr="00E46269">
              <w:rPr>
                <w:b/>
              </w:rPr>
              <w:t>15</w:t>
            </w:r>
          </w:p>
        </w:tc>
        <w:tc>
          <w:tcPr>
            <w:tcW w:w="3826" w:type="dxa"/>
          </w:tcPr>
          <w:p w:rsidR="007119B2" w:rsidRPr="00F54158" w:rsidRDefault="00754807" w:rsidP="000B3B07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Творчество Б.Л. Пастернака.</w:t>
            </w:r>
          </w:p>
        </w:tc>
        <w:tc>
          <w:tcPr>
            <w:tcW w:w="2393" w:type="dxa"/>
          </w:tcPr>
          <w:p w:rsidR="007119B2" w:rsidRPr="00F54158" w:rsidRDefault="00754807" w:rsidP="00C51AD4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</w:p>
        </w:tc>
      </w:tr>
      <w:tr w:rsidR="00C51AD4" w:rsidRPr="00E46269" w:rsidTr="00E46269">
        <w:tc>
          <w:tcPr>
            <w:tcW w:w="959" w:type="dxa"/>
          </w:tcPr>
          <w:p w:rsidR="00C51AD4" w:rsidRPr="00E46269" w:rsidRDefault="00C51AD4" w:rsidP="00E4626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26" w:type="dxa"/>
          </w:tcPr>
          <w:p w:rsidR="00C51AD4" w:rsidRPr="00F54158" w:rsidRDefault="00754807" w:rsidP="000B3B07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Литература 50-80-х гг</w:t>
            </w:r>
            <w:proofErr w:type="gramStart"/>
            <w:r w:rsidRPr="00F54158">
              <w:rPr>
                <w:b/>
                <w:sz w:val="24"/>
                <w:szCs w:val="24"/>
              </w:rPr>
              <w:t>.(</w:t>
            </w:r>
            <w:proofErr w:type="spellStart"/>
            <w:proofErr w:type="gramEnd"/>
            <w:r w:rsidRPr="00F54158">
              <w:rPr>
                <w:sz w:val="24"/>
                <w:szCs w:val="24"/>
              </w:rPr>
              <w:t>В.В.Набоков</w:t>
            </w:r>
            <w:proofErr w:type="spellEnd"/>
            <w:r w:rsidRPr="00F54158">
              <w:rPr>
                <w:sz w:val="24"/>
                <w:szCs w:val="24"/>
              </w:rPr>
              <w:t xml:space="preserve">, А.И. Солженицын, </w:t>
            </w:r>
            <w:r w:rsidR="00FD3A41" w:rsidRPr="00F54158">
              <w:rPr>
                <w:sz w:val="24"/>
                <w:szCs w:val="24"/>
              </w:rPr>
              <w:t>В.П. Астафьев, В.Г. Распутин</w:t>
            </w:r>
            <w:r w:rsidR="00FD3A41" w:rsidRPr="00F54158">
              <w:rPr>
                <w:b/>
                <w:sz w:val="24"/>
                <w:szCs w:val="24"/>
              </w:rPr>
              <w:t>) Лирика А</w:t>
            </w:r>
            <w:r w:rsidR="007B13E5" w:rsidRPr="00F54158">
              <w:rPr>
                <w:b/>
                <w:sz w:val="24"/>
                <w:szCs w:val="24"/>
              </w:rPr>
              <w:t>.</w:t>
            </w:r>
            <w:r w:rsidR="00FD3A41" w:rsidRPr="00F54158">
              <w:rPr>
                <w:b/>
                <w:sz w:val="24"/>
                <w:szCs w:val="24"/>
              </w:rPr>
              <w:t xml:space="preserve"> Вознесенского, Н. Рубцова, донских поэтов.</w:t>
            </w:r>
          </w:p>
        </w:tc>
        <w:tc>
          <w:tcPr>
            <w:tcW w:w="2393" w:type="dxa"/>
          </w:tcPr>
          <w:p w:rsidR="00C51AD4" w:rsidRPr="00F54158" w:rsidRDefault="007B13E5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C51AD4" w:rsidRPr="00F54158" w:rsidRDefault="007B13E5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Сочинение (Кл.-2ч.)  </w:t>
            </w:r>
          </w:p>
        </w:tc>
      </w:tr>
      <w:tr w:rsidR="00754807" w:rsidRPr="00E46269" w:rsidTr="00E46269">
        <w:tc>
          <w:tcPr>
            <w:tcW w:w="959" w:type="dxa"/>
          </w:tcPr>
          <w:p w:rsidR="00754807" w:rsidRDefault="00754807" w:rsidP="00E4626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26" w:type="dxa"/>
          </w:tcPr>
          <w:p w:rsidR="00754807" w:rsidRPr="00F54158" w:rsidRDefault="00754807" w:rsidP="000B3B07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Литература последних десятилетий</w:t>
            </w:r>
          </w:p>
        </w:tc>
        <w:tc>
          <w:tcPr>
            <w:tcW w:w="2393" w:type="dxa"/>
          </w:tcPr>
          <w:p w:rsidR="00754807" w:rsidRPr="00F54158" w:rsidRDefault="007B13E5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54807" w:rsidRPr="00F54158" w:rsidRDefault="00754807" w:rsidP="007B13E5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Итого: </w:t>
            </w:r>
            <w:r w:rsidR="007B13E5" w:rsidRPr="00F54158">
              <w:rPr>
                <w:sz w:val="24"/>
                <w:szCs w:val="24"/>
              </w:rPr>
              <w:t>134</w:t>
            </w:r>
            <w:r w:rsidRPr="00F54158">
              <w:rPr>
                <w:sz w:val="24"/>
                <w:szCs w:val="24"/>
              </w:rPr>
              <w:t>час</w:t>
            </w:r>
            <w:r w:rsidR="007B13E5" w:rsidRPr="00F54158">
              <w:rPr>
                <w:sz w:val="24"/>
                <w:szCs w:val="24"/>
              </w:rPr>
              <w:t>а</w:t>
            </w:r>
          </w:p>
        </w:tc>
      </w:tr>
    </w:tbl>
    <w:p w:rsidR="007119B2" w:rsidRPr="00080436" w:rsidRDefault="007119B2" w:rsidP="00AD256A">
      <w:pPr>
        <w:rPr>
          <w:b/>
          <w:szCs w:val="28"/>
          <w:lang w:eastAsia="ru-RU"/>
        </w:rPr>
      </w:pPr>
    </w:p>
    <w:p w:rsidR="007119B2" w:rsidRPr="00080436" w:rsidRDefault="007119B2" w:rsidP="00AD256A">
      <w:pPr>
        <w:rPr>
          <w:b/>
          <w:szCs w:val="28"/>
          <w:lang w:eastAsia="ru-RU"/>
        </w:rPr>
      </w:pPr>
      <w:bookmarkStart w:id="0" w:name="_GoBack"/>
      <w:bookmarkEnd w:id="0"/>
    </w:p>
    <w:p w:rsidR="007119B2" w:rsidRPr="009A630E" w:rsidRDefault="007119B2" w:rsidP="00E436A0">
      <w:pPr>
        <w:pStyle w:val="a3"/>
        <w:jc w:val="center"/>
        <w:rPr>
          <w:b/>
          <w:sz w:val="32"/>
          <w:u w:val="single"/>
        </w:rPr>
      </w:pPr>
      <w:r w:rsidRPr="009A630E">
        <w:rPr>
          <w:b/>
          <w:sz w:val="32"/>
          <w:u w:val="single"/>
        </w:rPr>
        <w:t>Содержание образовательной программы.</w:t>
      </w:r>
    </w:p>
    <w:p w:rsidR="007119B2" w:rsidRPr="009A630E" w:rsidRDefault="007119B2" w:rsidP="00E436A0">
      <w:pPr>
        <w:pStyle w:val="a3"/>
        <w:jc w:val="center"/>
        <w:rPr>
          <w:b/>
          <w:sz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8305"/>
        <w:gridCol w:w="1239"/>
      </w:tblGrid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E46269" w:rsidRDefault="007119B2" w:rsidP="00E46269">
            <w:pPr>
              <w:jc w:val="center"/>
            </w:pPr>
            <w:r w:rsidRPr="00E46269">
              <w:t>№ п\</w:t>
            </w:r>
            <w:proofErr w:type="gramStart"/>
            <w:r w:rsidRPr="00E46269">
              <w:t>п</w:t>
            </w:r>
            <w:proofErr w:type="gramEnd"/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E46269" w:rsidRDefault="007119B2" w:rsidP="00E46269">
            <w:pPr>
              <w:jc w:val="center"/>
            </w:pPr>
            <w:r w:rsidRPr="00E46269">
              <w:t>Тема уроков</w:t>
            </w:r>
          </w:p>
        </w:tc>
        <w:tc>
          <w:tcPr>
            <w:tcW w:w="1239" w:type="dxa"/>
          </w:tcPr>
          <w:p w:rsidR="007119B2" w:rsidRPr="00E46269" w:rsidRDefault="007119B2" w:rsidP="00E46269">
            <w:pPr>
              <w:jc w:val="center"/>
            </w:pPr>
            <w:r w:rsidRPr="00E46269">
              <w:t>Часы</w:t>
            </w:r>
          </w:p>
          <w:p w:rsidR="007119B2" w:rsidRPr="00E46269" w:rsidRDefault="007119B2" w:rsidP="00E46269">
            <w:pPr>
              <w:jc w:val="center"/>
            </w:pP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031D12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Характеристика литературного процесса к 19-н. 20 в.</w:t>
            </w: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Дальнейшее развитие гуманистических традиций русской литературы </w:t>
            </w:r>
            <w:proofErr w:type="gramStart"/>
            <w:r w:rsidRPr="00F54158">
              <w:rPr>
                <w:sz w:val="24"/>
                <w:szCs w:val="24"/>
              </w:rPr>
              <w:t>в</w:t>
            </w:r>
            <w:proofErr w:type="gramEnd"/>
            <w:r w:rsidRPr="00F54158">
              <w:rPr>
                <w:sz w:val="24"/>
                <w:szCs w:val="24"/>
              </w:rPr>
              <w:t xml:space="preserve"> к 19-н. 20 в.</w:t>
            </w: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Новаторство литературы </w:t>
            </w:r>
            <w:r w:rsidRPr="00F54158">
              <w:rPr>
                <w:sz w:val="24"/>
                <w:szCs w:val="24"/>
                <w:lang w:val="en-US"/>
              </w:rPr>
              <w:t>XX</w:t>
            </w:r>
            <w:r w:rsidRPr="00F54158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B72FCB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А. И. </w:t>
            </w:r>
            <w:proofErr w:type="spell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Куприн</w:t>
            </w:r>
            <w:proofErr w:type="gram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54158">
              <w:rPr>
                <w:sz w:val="24"/>
                <w:szCs w:val="24"/>
                <w:lang w:eastAsia="ru-RU"/>
              </w:rPr>
              <w:t>Ж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>изнь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 xml:space="preserve"> и творчество (обзор)</w:t>
            </w:r>
          </w:p>
          <w:p w:rsidR="007119B2" w:rsidRPr="00F54158" w:rsidRDefault="007119B2" w:rsidP="00B72FCB">
            <w:pPr>
              <w:rPr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 xml:space="preserve">  Повесть «Поединок»</w:t>
            </w:r>
            <w:r w:rsidRPr="00F54158">
              <w:rPr>
                <w:sz w:val="24"/>
                <w:szCs w:val="24"/>
                <w:lang w:eastAsia="ru-RU"/>
              </w:rPr>
              <w:t>.</w:t>
            </w:r>
            <w:r w:rsidRPr="00F54158">
              <w:rPr>
                <w:sz w:val="24"/>
                <w:szCs w:val="24"/>
              </w:rPr>
              <w:t xml:space="preserve"> Социальные и нравственные проблемы повести. Главный герой повести.</w:t>
            </w:r>
          </w:p>
          <w:p w:rsidR="007119B2" w:rsidRPr="00F54158" w:rsidRDefault="007119B2" w:rsidP="00B72FC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>Повесть «Гранатовый браслет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:rsidR="007119B2" w:rsidRPr="00F54158" w:rsidRDefault="007119B2" w:rsidP="00B72FCB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</w:t>
            </w:r>
            <w:r w:rsidRPr="00F54158">
              <w:rPr>
                <w:sz w:val="24"/>
                <w:szCs w:val="24"/>
                <w:lang w:eastAsia="ru-RU"/>
              </w:rPr>
              <w:lastRenderedPageBreak/>
              <w:t xml:space="preserve">анализа. Роль эпиграфа в повести, смысл финала. </w:t>
            </w:r>
          </w:p>
          <w:p w:rsidR="007119B2" w:rsidRPr="00F54158" w:rsidRDefault="007119B2" w:rsidP="00B72FC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3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B72FCB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И. А. </w:t>
            </w:r>
            <w:proofErr w:type="spell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Бунин</w:t>
            </w:r>
            <w:proofErr w:type="gram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54158">
              <w:rPr>
                <w:sz w:val="24"/>
                <w:szCs w:val="24"/>
                <w:lang w:eastAsia="ru-RU"/>
              </w:rPr>
              <w:t>Ж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>изнь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 xml:space="preserve"> и творчество (обзор).</w:t>
            </w:r>
          </w:p>
          <w:p w:rsidR="007119B2" w:rsidRPr="00F54158" w:rsidRDefault="007119B2" w:rsidP="00B72FCB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>Стихотворения: «Вечер», «Не устану воспевать вас, звезды!..», «Последний шмель»</w:t>
            </w:r>
          </w:p>
          <w:p w:rsidR="007119B2" w:rsidRPr="00F54158" w:rsidRDefault="007119B2" w:rsidP="00B72FCB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      </w:r>
          </w:p>
          <w:p w:rsidR="007119B2" w:rsidRPr="00F54158" w:rsidRDefault="007119B2" w:rsidP="00B72FCB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 xml:space="preserve">Рассказы: «Господин из Сан-Франциско», 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«Чистый понедельник»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 (указанные рассказы являются обязательным для изучения)</w:t>
            </w:r>
            <w:proofErr w:type="gramStart"/>
            <w:r w:rsidRPr="00F54158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 xml:space="preserve">азвитие традиций русской классической литературы в прозе Бунина.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      </w:r>
          </w:p>
          <w:p w:rsidR="007119B2" w:rsidRPr="00F54158" w:rsidRDefault="007119B2" w:rsidP="00E46269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119B2" w:rsidRPr="00F54158" w:rsidRDefault="007119B2" w:rsidP="00B83E9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6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01597D" w:rsidRPr="00F54158" w:rsidRDefault="007119B2" w:rsidP="00031D12">
            <w:pPr>
              <w:rPr>
                <w:sz w:val="24"/>
                <w:szCs w:val="24"/>
              </w:rPr>
            </w:pPr>
            <w:proofErr w:type="spellStart"/>
            <w:r w:rsidRPr="00F54158">
              <w:rPr>
                <w:sz w:val="24"/>
                <w:szCs w:val="24"/>
              </w:rPr>
              <w:t>Р.р</w:t>
            </w:r>
            <w:proofErr w:type="spellEnd"/>
            <w:r w:rsidRPr="00F54158">
              <w:rPr>
                <w:sz w:val="24"/>
                <w:szCs w:val="24"/>
              </w:rPr>
              <w:t>.</w:t>
            </w:r>
            <w:r w:rsidR="0001597D" w:rsidRPr="00F54158">
              <w:rPr>
                <w:sz w:val="24"/>
                <w:szCs w:val="24"/>
              </w:rPr>
              <w:t xml:space="preserve"> </w:t>
            </w:r>
            <w:r w:rsidR="00CF2B21" w:rsidRPr="00F54158">
              <w:rPr>
                <w:sz w:val="24"/>
                <w:szCs w:val="24"/>
              </w:rPr>
              <w:t>Обучение написанию</w:t>
            </w:r>
            <w:r w:rsidR="0001597D" w:rsidRPr="00F54158">
              <w:rPr>
                <w:sz w:val="24"/>
                <w:szCs w:val="24"/>
              </w:rPr>
              <w:t xml:space="preserve"> сочинения. Выбор темы.</w:t>
            </w:r>
          </w:p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 Сочинение по творчеству И.А. Бунина и А.И. Куприна.</w:t>
            </w:r>
          </w:p>
        </w:tc>
        <w:tc>
          <w:tcPr>
            <w:tcW w:w="1239" w:type="dxa"/>
          </w:tcPr>
          <w:p w:rsidR="007119B2" w:rsidRPr="00F54158" w:rsidRDefault="0001597D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7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B83E91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</w:rPr>
              <w:t xml:space="preserve">«Серебряный век русской </w:t>
            </w:r>
            <w:proofErr w:type="spellStart"/>
            <w:r w:rsidRPr="00F54158">
              <w:rPr>
                <w:b/>
                <w:sz w:val="24"/>
                <w:szCs w:val="24"/>
              </w:rPr>
              <w:t>поэзии»</w:t>
            </w:r>
            <w:proofErr w:type="gramStart"/>
            <w:r w:rsidRPr="00F54158">
              <w:rPr>
                <w:b/>
                <w:sz w:val="24"/>
                <w:szCs w:val="24"/>
              </w:rPr>
              <w:t>.</w:t>
            </w:r>
            <w:r w:rsidRPr="00F54158">
              <w:rPr>
                <w:sz w:val="24"/>
                <w:szCs w:val="24"/>
                <w:lang w:eastAsia="ru-RU"/>
              </w:rPr>
              <w:t>О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>бзор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 xml:space="preserve"> русской поэзии конца XIX – начала XX в.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И. Ф. Анненский, К. Д. Бальмонт, А. Белый, В. Я. Брюсов, М. А. Волошин, Н. С. Гумилев, Н. А. Клюев, И. Северянин, Ф. К. Сологуб, В. В. Хлебников, В. Ф. Ходасевич </w:t>
            </w:r>
          </w:p>
          <w:p w:rsidR="007119B2" w:rsidRPr="00F54158" w:rsidRDefault="007119B2" w:rsidP="00E46269">
            <w:pPr>
              <w:ind w:firstLine="737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      </w:r>
          </w:p>
          <w:p w:rsidR="007119B2" w:rsidRPr="00F54158" w:rsidRDefault="007119B2" w:rsidP="00031D12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8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</w:rPr>
              <w:t>«Символисты и символизм»</w:t>
            </w:r>
            <w:r w:rsidRPr="00F54158">
              <w:rPr>
                <w:sz w:val="24"/>
                <w:szCs w:val="24"/>
              </w:rPr>
              <w:t xml:space="preserve"> (В.Я. Брюсов, К. Бальмонт)</w:t>
            </w:r>
          </w:p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      </w:r>
            <w:proofErr w:type="spellStart"/>
            <w:r w:rsidRPr="00F54158">
              <w:rPr>
                <w:sz w:val="24"/>
                <w:szCs w:val="24"/>
                <w:lang w:eastAsia="ru-RU"/>
              </w:rPr>
              <w:t>младосимволисты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>" (А. Белый, А. А. Блок).</w:t>
            </w:r>
          </w:p>
          <w:p w:rsidR="007119B2" w:rsidRPr="00F54158" w:rsidRDefault="007119B2" w:rsidP="00B83E91">
            <w:pPr>
              <w:rPr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 xml:space="preserve">В. Я. </w:t>
            </w:r>
            <w:proofErr w:type="spellStart"/>
            <w:r w:rsidRPr="00F54158">
              <w:rPr>
                <w:b/>
                <w:sz w:val="24"/>
                <w:szCs w:val="24"/>
                <w:lang w:eastAsia="ru-RU"/>
              </w:rPr>
              <w:t>Брюсов</w:t>
            </w:r>
            <w:proofErr w:type="gramStart"/>
            <w:r w:rsidRPr="00F54158">
              <w:rPr>
                <w:b/>
                <w:sz w:val="24"/>
                <w:szCs w:val="24"/>
                <w:lang w:eastAsia="ru-RU"/>
              </w:rPr>
              <w:t>.</w:t>
            </w:r>
            <w:r w:rsidRPr="00F54158">
              <w:rPr>
                <w:sz w:val="24"/>
                <w:szCs w:val="24"/>
                <w:lang w:eastAsia="ru-RU"/>
              </w:rPr>
              <w:t>Ж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>изнь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 xml:space="preserve"> и творчество (обзор).</w:t>
            </w:r>
          </w:p>
          <w:p w:rsidR="007119B2" w:rsidRPr="00F54158" w:rsidRDefault="007119B2" w:rsidP="00B83E91">
            <w:pPr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«Сонет к форме», «Юному поэту», «Грядущие гунны»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трех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Основные темы и мотивы поэзии Брюсова. Своеобразие решения темы поэта и поэзии. Культ формы в лирике Брюсова. </w:t>
            </w:r>
          </w:p>
          <w:p w:rsidR="007119B2" w:rsidRPr="00F54158" w:rsidRDefault="007119B2" w:rsidP="00B83E91">
            <w:pPr>
              <w:rPr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 xml:space="preserve">К. Д. </w:t>
            </w:r>
            <w:proofErr w:type="spellStart"/>
            <w:r w:rsidRPr="00F54158">
              <w:rPr>
                <w:b/>
                <w:sz w:val="24"/>
                <w:szCs w:val="24"/>
                <w:lang w:eastAsia="ru-RU"/>
              </w:rPr>
              <w:t>Бальмонт</w:t>
            </w:r>
            <w:proofErr w:type="gramStart"/>
            <w:r w:rsidRPr="00F54158">
              <w:rPr>
                <w:b/>
                <w:sz w:val="24"/>
                <w:szCs w:val="24"/>
                <w:lang w:eastAsia="ru-RU"/>
              </w:rPr>
              <w:t>.</w:t>
            </w:r>
            <w:r w:rsidRPr="00F54158">
              <w:rPr>
                <w:sz w:val="24"/>
                <w:szCs w:val="24"/>
                <w:lang w:eastAsia="ru-RU"/>
              </w:rPr>
              <w:t>Ж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>изнь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 xml:space="preserve"> и творчество (обзор).</w:t>
            </w:r>
          </w:p>
          <w:p w:rsidR="007119B2" w:rsidRPr="00F54158" w:rsidRDefault="007119B2" w:rsidP="00B83E91">
            <w:pPr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Стихотворения: «Я мечтою ловил уходящие тени…», «</w:t>
            </w:r>
            <w:proofErr w:type="spell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Безглагольность</w:t>
            </w:r>
            <w:proofErr w:type="spellEnd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», «Я в этот мир пришел, чтоб видеть солнце…»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трех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      </w:r>
          </w:p>
          <w:p w:rsidR="007119B2" w:rsidRPr="00F54158" w:rsidRDefault="007119B2" w:rsidP="00546258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9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F54158">
              <w:rPr>
                <w:b/>
                <w:sz w:val="24"/>
                <w:szCs w:val="24"/>
              </w:rPr>
              <w:t>«Акмеисты и акмеизм»</w:t>
            </w:r>
            <w:r w:rsidRPr="00F54158">
              <w:rPr>
                <w:sz w:val="24"/>
                <w:szCs w:val="24"/>
              </w:rPr>
              <w:t xml:space="preserve"> (Н.С. Гумилев</w:t>
            </w:r>
            <w:r w:rsidR="0001597D" w:rsidRPr="00F54158">
              <w:rPr>
                <w:sz w:val="24"/>
                <w:szCs w:val="24"/>
              </w:rPr>
              <w:t>.</w:t>
            </w:r>
            <w:proofErr w:type="gramEnd"/>
            <w:r w:rsidR="0001597D" w:rsidRPr="00F54158">
              <w:rPr>
                <w:sz w:val="24"/>
                <w:szCs w:val="24"/>
              </w:rPr>
              <w:t xml:space="preserve"> </w:t>
            </w:r>
            <w:proofErr w:type="gramStart"/>
            <w:r w:rsidR="0001597D" w:rsidRPr="00F54158">
              <w:rPr>
                <w:sz w:val="24"/>
                <w:szCs w:val="24"/>
              </w:rPr>
              <w:t>О. Мандельштам.</w:t>
            </w:r>
            <w:r w:rsidRPr="00F54158">
              <w:rPr>
                <w:sz w:val="24"/>
                <w:szCs w:val="24"/>
              </w:rPr>
              <w:t>)</w:t>
            </w:r>
            <w:proofErr w:type="gramEnd"/>
          </w:p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      </w:r>
          </w:p>
          <w:p w:rsidR="007119B2" w:rsidRPr="00F54158" w:rsidRDefault="007119B2" w:rsidP="00546258">
            <w:pPr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lastRenderedPageBreak/>
              <w:t xml:space="preserve">Н. С. Гумилев 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Жизнь и творчество (обзор).</w:t>
            </w:r>
          </w:p>
          <w:p w:rsidR="007119B2" w:rsidRPr="00F54158" w:rsidRDefault="007119B2" w:rsidP="00546258">
            <w:pPr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«Жираф», «Волшебная скрипка», «Заблудившийся трамвай»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трех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Героизация действительности в поэзии Гумилева, романтическая традиция в его лирике. Своеобразие лирических сюжетов. </w:t>
            </w:r>
            <w:proofErr w:type="gramStart"/>
            <w:r w:rsidRPr="00F54158">
              <w:rPr>
                <w:sz w:val="24"/>
                <w:szCs w:val="24"/>
                <w:lang w:eastAsia="ru-RU"/>
              </w:rPr>
              <w:t>Экзотическое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>, фантастическое и прозаическое в поэзии Гумилева.</w:t>
            </w:r>
          </w:p>
          <w:p w:rsidR="007119B2" w:rsidRPr="00F54158" w:rsidRDefault="007119B2" w:rsidP="00031D12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01597D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2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546258">
            <w:pPr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</w:rPr>
              <w:t>«Футуристы и футуризм»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Манифесты футуризма, их пафос и проблематика. Поэт как миссионер “нового искусства”. Декларация о разрыве с традицией, абсолютизация “</w:t>
            </w:r>
            <w:proofErr w:type="spellStart"/>
            <w:r w:rsidRPr="00F54158">
              <w:rPr>
                <w:sz w:val="24"/>
                <w:szCs w:val="24"/>
                <w:lang w:eastAsia="ru-RU"/>
              </w:rPr>
              <w:t>самовитого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      </w:r>
          </w:p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Группы футуристов: эгофутуристы (И. Северянин), </w:t>
            </w:r>
            <w:proofErr w:type="spellStart"/>
            <w:r w:rsidRPr="00F54158">
              <w:rPr>
                <w:sz w:val="24"/>
                <w:szCs w:val="24"/>
                <w:lang w:eastAsia="ru-RU"/>
              </w:rPr>
              <w:t>кубофутуристы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 xml:space="preserve"> (В. В. Маяковский, В. Хлебников), "Центрифуга" (Б. Л. Пастернак).</w:t>
            </w:r>
          </w:p>
          <w:p w:rsidR="007119B2" w:rsidRPr="00F54158" w:rsidRDefault="007119B2" w:rsidP="00546258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F54158">
              <w:rPr>
                <w:b/>
                <w:sz w:val="24"/>
                <w:szCs w:val="24"/>
                <w:lang w:eastAsia="ru-RU"/>
              </w:rPr>
              <w:t>В.Хлебников</w:t>
            </w:r>
            <w:proofErr w:type="spellEnd"/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Жизнь и творчество (обзор).</w:t>
            </w:r>
          </w:p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«Интродукция», «Эпилог» («Я, гений Игорь-Северянин…»),  «Двусмысленная слава»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трех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11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E46269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М. И. Цветаева 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Жизнь и творчество (обзор).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(указанные стихотворения являются обязательными для изучения)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«Идешь, на меня похожий…», «Куст»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двух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</w:t>
            </w:r>
          </w:p>
          <w:p w:rsidR="007119B2" w:rsidRPr="00F54158" w:rsidRDefault="007119B2" w:rsidP="00E4626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12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proofErr w:type="spellStart"/>
            <w:r w:rsidRPr="00F54158">
              <w:rPr>
                <w:sz w:val="24"/>
                <w:szCs w:val="24"/>
              </w:rPr>
              <w:t>Р.р</w:t>
            </w:r>
            <w:proofErr w:type="spellEnd"/>
            <w:r w:rsidRPr="00F54158">
              <w:rPr>
                <w:sz w:val="24"/>
                <w:szCs w:val="24"/>
              </w:rPr>
              <w:t>.</w:t>
            </w:r>
            <w:r w:rsidR="0001597D" w:rsidRPr="00F54158">
              <w:rPr>
                <w:sz w:val="24"/>
                <w:szCs w:val="24"/>
              </w:rPr>
              <w:t xml:space="preserve"> Обучение написанию сочинения. Определение идеи.</w:t>
            </w:r>
            <w:r w:rsidRPr="00F54158">
              <w:rPr>
                <w:sz w:val="24"/>
                <w:szCs w:val="24"/>
              </w:rPr>
              <w:t xml:space="preserve"> Сочинение с анализом лирического произведения</w:t>
            </w:r>
          </w:p>
        </w:tc>
        <w:tc>
          <w:tcPr>
            <w:tcW w:w="1239" w:type="dxa"/>
          </w:tcPr>
          <w:p w:rsidR="007119B2" w:rsidRPr="00F54158" w:rsidRDefault="0001597D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13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</w:rPr>
              <w:t>Алексей Максимович Горький.</w:t>
            </w:r>
          </w:p>
          <w:p w:rsidR="007119B2" w:rsidRPr="00F54158" w:rsidRDefault="007119B2" w:rsidP="00E46269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Жизнь и творчество (обзор).</w:t>
            </w:r>
          </w:p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 xml:space="preserve">Рассказ «Старуха </w:t>
            </w:r>
            <w:proofErr w:type="spellStart"/>
            <w:r w:rsidRPr="00F54158">
              <w:rPr>
                <w:b/>
                <w:sz w:val="24"/>
                <w:szCs w:val="24"/>
                <w:lang w:eastAsia="ru-RU"/>
              </w:rPr>
              <w:t>Изергиль</w:t>
            </w:r>
            <w:proofErr w:type="spellEnd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 (возможен выбор другого произведения)</w:t>
            </w:r>
            <w:r w:rsidRPr="00F54158">
              <w:rPr>
                <w:b/>
                <w:sz w:val="24"/>
                <w:szCs w:val="24"/>
                <w:lang w:eastAsia="ru-RU"/>
              </w:rPr>
              <w:t>.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>Пьеса «На дне».</w:t>
            </w:r>
          </w:p>
          <w:p w:rsidR="007119B2" w:rsidRPr="00F54158" w:rsidRDefault="007119B2" w:rsidP="00E93B3F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      </w:r>
            <w:proofErr w:type="gramStart"/>
            <w:r w:rsidRPr="00F54158">
              <w:rPr>
                <w:sz w:val="24"/>
                <w:szCs w:val="24"/>
                <w:lang w:eastAsia="ru-RU"/>
              </w:rPr>
              <w:t>правда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 xml:space="preserve"> факта (Бубнов), правда утешительной лжи (Лука), правда веры в человека (Сатин). Проблема счастья в пьесе. </w:t>
            </w:r>
            <w:r w:rsidRPr="00F54158">
              <w:rPr>
                <w:sz w:val="24"/>
                <w:szCs w:val="24"/>
              </w:rPr>
              <w:t>Публицистика «Несвоевременные мысли» (обзор)</w:t>
            </w:r>
          </w:p>
        </w:tc>
        <w:tc>
          <w:tcPr>
            <w:tcW w:w="1239" w:type="dxa"/>
          </w:tcPr>
          <w:p w:rsidR="007119B2" w:rsidRPr="00F54158" w:rsidRDefault="0001597D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6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14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01597D" w:rsidP="0001597D">
            <w:pPr>
              <w:rPr>
                <w:sz w:val="24"/>
                <w:szCs w:val="24"/>
              </w:rPr>
            </w:pPr>
            <w:proofErr w:type="spellStart"/>
            <w:r w:rsidRPr="00F54158">
              <w:rPr>
                <w:sz w:val="24"/>
                <w:szCs w:val="24"/>
              </w:rPr>
              <w:t>Р.р</w:t>
            </w:r>
            <w:proofErr w:type="spellEnd"/>
            <w:r w:rsidRPr="00F54158">
              <w:rPr>
                <w:sz w:val="24"/>
                <w:szCs w:val="24"/>
              </w:rPr>
              <w:t>. Обучение написанию сочинения</w:t>
            </w:r>
            <w:proofErr w:type="gramStart"/>
            <w:r w:rsidRPr="00F54158">
              <w:rPr>
                <w:sz w:val="24"/>
                <w:szCs w:val="24"/>
              </w:rPr>
              <w:t xml:space="preserve"> .</w:t>
            </w:r>
            <w:proofErr w:type="gramEnd"/>
            <w:r w:rsidRPr="00F54158">
              <w:rPr>
                <w:sz w:val="24"/>
                <w:szCs w:val="24"/>
              </w:rPr>
              <w:t xml:space="preserve"> Подбор материала. Подготовка  к </w:t>
            </w:r>
            <w:r w:rsidRPr="00F54158">
              <w:rPr>
                <w:sz w:val="24"/>
                <w:szCs w:val="24"/>
              </w:rPr>
              <w:lastRenderedPageBreak/>
              <w:t>сочинению по творчеству М. Горького.</w:t>
            </w:r>
          </w:p>
        </w:tc>
        <w:tc>
          <w:tcPr>
            <w:tcW w:w="1239" w:type="dxa"/>
          </w:tcPr>
          <w:p w:rsidR="007119B2" w:rsidRPr="00F54158" w:rsidRDefault="0001597D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2</w:t>
            </w:r>
          </w:p>
        </w:tc>
      </w:tr>
      <w:tr w:rsidR="007119B2" w:rsidRPr="00E46269" w:rsidTr="00F54158">
        <w:trPr>
          <w:trHeight w:val="3111"/>
        </w:trPr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E46269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</w:rPr>
              <w:t>Александр Александрович Блок.</w:t>
            </w:r>
          </w:p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Жизнь и творчество.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</w:t>
            </w:r>
            <w:proofErr w:type="gram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указанные стихотворения являются обязательными для изучения)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«Вхожу я в темные храмы…», «О, я хочу безумно жить…», «Скифы»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трех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Поэма «Двенадцать». </w:t>
            </w:r>
            <w:r w:rsidRPr="00F54158">
              <w:rPr>
                <w:sz w:val="24"/>
                <w:szCs w:val="24"/>
                <w:lang w:eastAsia="ru-RU"/>
              </w:rPr>
      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      </w:r>
          </w:p>
          <w:p w:rsidR="007119B2" w:rsidRPr="00F54158" w:rsidRDefault="004A0DA5" w:rsidP="00031D12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 xml:space="preserve">Р.Р. </w:t>
            </w:r>
            <w:r w:rsidRPr="00F54158">
              <w:rPr>
                <w:sz w:val="24"/>
                <w:szCs w:val="24"/>
              </w:rPr>
              <w:t>Обучение написанию сочинения. Человек и природа в русской литературе.</w:t>
            </w:r>
          </w:p>
          <w:p w:rsidR="007119B2" w:rsidRPr="00F54158" w:rsidRDefault="007119B2" w:rsidP="00412F43">
            <w:pPr>
              <w:rPr>
                <w:b/>
                <w:sz w:val="24"/>
                <w:szCs w:val="24"/>
              </w:rPr>
            </w:pPr>
            <w:proofErr w:type="spellStart"/>
            <w:r w:rsidRPr="00F54158">
              <w:rPr>
                <w:b/>
                <w:sz w:val="24"/>
                <w:szCs w:val="24"/>
              </w:rPr>
              <w:t>Р.р</w:t>
            </w:r>
            <w:proofErr w:type="spellEnd"/>
            <w:r w:rsidRPr="00F54158">
              <w:rPr>
                <w:b/>
                <w:sz w:val="24"/>
                <w:szCs w:val="24"/>
              </w:rPr>
              <w:t>.</w:t>
            </w:r>
            <w:r w:rsidR="00412F43" w:rsidRPr="00F54158">
              <w:rPr>
                <w:b/>
                <w:sz w:val="24"/>
                <w:szCs w:val="24"/>
              </w:rPr>
              <w:t xml:space="preserve"> Контрольное к</w:t>
            </w:r>
            <w:r w:rsidR="0001597D" w:rsidRPr="00F54158">
              <w:rPr>
                <w:b/>
                <w:sz w:val="24"/>
                <w:szCs w:val="24"/>
              </w:rPr>
              <w:t>лассное с</w:t>
            </w:r>
            <w:r w:rsidRPr="00F54158">
              <w:rPr>
                <w:b/>
                <w:sz w:val="24"/>
                <w:szCs w:val="24"/>
              </w:rPr>
              <w:t>очинение.</w:t>
            </w:r>
          </w:p>
        </w:tc>
        <w:tc>
          <w:tcPr>
            <w:tcW w:w="1239" w:type="dxa"/>
          </w:tcPr>
          <w:p w:rsidR="0001597D" w:rsidRPr="00F54158" w:rsidRDefault="00B26945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5</w:t>
            </w: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</w:p>
          <w:p w:rsidR="0001597D" w:rsidRPr="00F54158" w:rsidRDefault="0001597D" w:rsidP="0001597D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      </w:t>
            </w:r>
            <w:r w:rsidR="004A0DA5" w:rsidRPr="00F54158">
              <w:rPr>
                <w:sz w:val="24"/>
                <w:szCs w:val="24"/>
              </w:rPr>
              <w:t>1</w:t>
            </w:r>
          </w:p>
          <w:p w:rsidR="007119B2" w:rsidRPr="00F54158" w:rsidRDefault="0001597D" w:rsidP="0001597D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      2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16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031D12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Литература 20-х гг.</w:t>
            </w:r>
          </w:p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Тема России и революции.</w:t>
            </w:r>
          </w:p>
          <w:p w:rsidR="007119B2" w:rsidRPr="00F54158" w:rsidRDefault="007119B2" w:rsidP="007E1710">
            <w:pPr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 xml:space="preserve">Крестьянская поэзия 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Продолжение традиций русской реалистической крестьянской поэзии XIX в. в творчестве Н. А. Клюева, С. А. Есенина.</w:t>
            </w:r>
          </w:p>
          <w:p w:rsidR="007119B2" w:rsidRPr="00F54158" w:rsidRDefault="007119B2" w:rsidP="00E46269">
            <w:pPr>
              <w:spacing w:before="240" w:after="60"/>
              <w:outlineLvl w:val="5"/>
              <w:rPr>
                <w:b/>
                <w:bCs/>
                <w:sz w:val="24"/>
                <w:szCs w:val="24"/>
                <w:lang w:eastAsia="ru-RU"/>
              </w:rPr>
            </w:pPr>
            <w:r w:rsidRPr="00F54158">
              <w:rPr>
                <w:b/>
                <w:bCs/>
                <w:sz w:val="24"/>
                <w:szCs w:val="24"/>
                <w:lang w:eastAsia="ru-RU"/>
              </w:rPr>
              <w:t xml:space="preserve">Н. А. Клюев. </w:t>
            </w:r>
            <w:r w:rsidRPr="00F54158">
              <w:rPr>
                <w:bCs/>
                <w:sz w:val="24"/>
                <w:szCs w:val="24"/>
                <w:lang w:eastAsia="ru-RU"/>
              </w:rPr>
              <w:t>Жизнь и творчество (обзор).</w:t>
            </w:r>
          </w:p>
          <w:p w:rsidR="007119B2" w:rsidRPr="00F54158" w:rsidRDefault="007119B2" w:rsidP="00E46269">
            <w:pPr>
              <w:spacing w:after="120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Стихотворения: «</w:t>
            </w:r>
            <w:proofErr w:type="spellStart"/>
            <w:r w:rsidRPr="00F54158">
              <w:rPr>
                <w:sz w:val="24"/>
                <w:szCs w:val="24"/>
                <w:lang w:eastAsia="ru-RU"/>
              </w:rPr>
              <w:t>Осинушка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>», «Я люблю цыганские кочевья...», «Из подвалов, из темных углов...»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 (возможен выбор трех других стихотворений)</w:t>
            </w:r>
          </w:p>
          <w:p w:rsidR="007119B2" w:rsidRPr="00F54158" w:rsidRDefault="007119B2" w:rsidP="00E46269">
            <w:pPr>
              <w:ind w:firstLine="737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      </w:r>
          </w:p>
          <w:p w:rsidR="007119B2" w:rsidRPr="00F54158" w:rsidRDefault="007119B2" w:rsidP="00031D12">
            <w:pPr>
              <w:rPr>
                <w:sz w:val="24"/>
                <w:szCs w:val="24"/>
              </w:rPr>
            </w:pPr>
          </w:p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Русская сатира </w:t>
            </w:r>
            <w:r w:rsidRPr="00F54158">
              <w:rPr>
                <w:b/>
                <w:sz w:val="24"/>
                <w:szCs w:val="24"/>
              </w:rPr>
              <w:t>(М. Зощенко</w:t>
            </w:r>
            <w:r w:rsidRPr="00F54158">
              <w:rPr>
                <w:sz w:val="24"/>
                <w:szCs w:val="24"/>
              </w:rPr>
              <w:t>)</w:t>
            </w:r>
          </w:p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Развитие жанра антиутопии в 20-е гг. (</w:t>
            </w:r>
            <w:r w:rsidRPr="00F54158">
              <w:rPr>
                <w:b/>
                <w:sz w:val="24"/>
                <w:szCs w:val="24"/>
              </w:rPr>
              <w:t>Е. Замятин «Мы»)</w:t>
            </w: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17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E46269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</w:rPr>
              <w:t>С.А. Есенин.</w:t>
            </w:r>
            <w:r w:rsidR="004A0DA5" w:rsidRPr="00F54158">
              <w:rPr>
                <w:b/>
                <w:sz w:val="24"/>
                <w:szCs w:val="24"/>
              </w:rPr>
              <w:t xml:space="preserve"> </w:t>
            </w:r>
            <w:r w:rsidRPr="00F54158">
              <w:rPr>
                <w:sz w:val="24"/>
                <w:szCs w:val="24"/>
                <w:lang w:eastAsia="ru-RU"/>
              </w:rPr>
              <w:t>Жизнь и творчество.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</w:t>
            </w:r>
            <w:proofErr w:type="gram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указанные стихотворения являются обязательными для изучения)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«Письмо к женщине», «Собаке Качалова», «Я покинул родимый дом…», «Неуютная жидкая </w:t>
            </w:r>
            <w:proofErr w:type="spell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лунность</w:t>
            </w:r>
            <w:proofErr w:type="spellEnd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…»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трех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lastRenderedPageBreak/>
      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      </w:r>
            <w:proofErr w:type="spellStart"/>
            <w:r w:rsidRPr="00F54158">
              <w:rPr>
                <w:sz w:val="24"/>
                <w:szCs w:val="24"/>
                <w:lang w:eastAsia="ru-RU"/>
              </w:rPr>
              <w:t>Цветопись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 xml:space="preserve">, сквозные образы лирики Есенина. </w:t>
            </w:r>
            <w:proofErr w:type="gramStart"/>
            <w:r w:rsidRPr="00F54158">
              <w:rPr>
                <w:sz w:val="24"/>
                <w:szCs w:val="24"/>
                <w:lang w:eastAsia="ru-RU"/>
              </w:rPr>
              <w:t>Светлое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      </w:r>
          </w:p>
          <w:p w:rsidR="007119B2" w:rsidRPr="00F54158" w:rsidRDefault="007119B2" w:rsidP="007E1710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 xml:space="preserve">Поэма «Анна </w:t>
            </w:r>
            <w:proofErr w:type="spellStart"/>
            <w:r w:rsidRPr="00F54158">
              <w:rPr>
                <w:b/>
                <w:sz w:val="24"/>
                <w:szCs w:val="24"/>
              </w:rPr>
              <w:t>Снегина</w:t>
            </w:r>
            <w:proofErr w:type="spellEnd"/>
            <w:r w:rsidRPr="00F54158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239" w:type="dxa"/>
          </w:tcPr>
          <w:p w:rsidR="007119B2" w:rsidRPr="00F54158" w:rsidRDefault="008414DD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5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4A0DA5">
            <w:pPr>
              <w:rPr>
                <w:b/>
                <w:sz w:val="24"/>
                <w:szCs w:val="24"/>
              </w:rPr>
            </w:pPr>
            <w:proofErr w:type="spellStart"/>
            <w:r w:rsidRPr="00F54158">
              <w:rPr>
                <w:b/>
                <w:sz w:val="24"/>
                <w:szCs w:val="24"/>
              </w:rPr>
              <w:t>Р.р</w:t>
            </w:r>
            <w:proofErr w:type="spellEnd"/>
            <w:r w:rsidRPr="00F54158">
              <w:rPr>
                <w:b/>
                <w:sz w:val="24"/>
                <w:szCs w:val="24"/>
              </w:rPr>
              <w:t>.</w:t>
            </w:r>
            <w:r w:rsidR="004A0DA5" w:rsidRPr="00F54158">
              <w:rPr>
                <w:b/>
                <w:sz w:val="24"/>
                <w:szCs w:val="24"/>
              </w:rPr>
              <w:t xml:space="preserve"> Классное</w:t>
            </w:r>
            <w:r w:rsidRPr="00F54158">
              <w:rPr>
                <w:b/>
                <w:sz w:val="24"/>
                <w:szCs w:val="24"/>
              </w:rPr>
              <w:t xml:space="preserve"> </w:t>
            </w:r>
            <w:r w:rsidR="004A0DA5" w:rsidRPr="00F54158">
              <w:rPr>
                <w:b/>
                <w:sz w:val="24"/>
                <w:szCs w:val="24"/>
              </w:rPr>
              <w:t xml:space="preserve"> с</w:t>
            </w:r>
            <w:r w:rsidRPr="00F54158">
              <w:rPr>
                <w:b/>
                <w:sz w:val="24"/>
                <w:szCs w:val="24"/>
              </w:rPr>
              <w:t>очинение.</w:t>
            </w:r>
          </w:p>
        </w:tc>
        <w:tc>
          <w:tcPr>
            <w:tcW w:w="1239" w:type="dxa"/>
          </w:tcPr>
          <w:p w:rsidR="007119B2" w:rsidRPr="00F54158" w:rsidRDefault="004A0DA5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19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E46269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В. В. Маяковский 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Жизнь и творчество.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Стихотворения: «А вы могли бы?», «Послушайте!», «Скрипка и немножко нервно», «</w:t>
            </w:r>
            <w:proofErr w:type="spell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Лиличка</w:t>
            </w:r>
            <w:proofErr w:type="spellEnd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!», «Юбилейное», «Прозаседавшиеся</w:t>
            </w:r>
            <w:proofErr w:type="gram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указанные стихотворения являются обязательными для изучения)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«Нате!», «Разговор с фининспектором о поэзии», «Письмо Татьяне Яковлевой»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трех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Маяковский и футуризм. Дух бунтарства в ранней лирике. Поэт и революция, пафос революционного переустройства мира. </w:t>
            </w:r>
            <w:proofErr w:type="gramStart"/>
            <w:r w:rsidRPr="00F54158">
              <w:rPr>
                <w:sz w:val="24"/>
                <w:szCs w:val="24"/>
                <w:lang w:eastAsia="ru-RU"/>
              </w:rPr>
      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</w:t>
            </w:r>
          </w:p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Пьесы: «Клоп», «Баня». Поэмы: «Во весь голос», «Облако в штанах».</w:t>
            </w:r>
          </w:p>
          <w:p w:rsidR="007119B2" w:rsidRPr="00F54158" w:rsidRDefault="00CA5FF7" w:rsidP="00031D12">
            <w:pPr>
              <w:rPr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 xml:space="preserve">Р.Р. </w:t>
            </w:r>
            <w:r w:rsidRPr="00F54158">
              <w:rPr>
                <w:sz w:val="24"/>
                <w:szCs w:val="24"/>
              </w:rPr>
              <w:t>Обучение написанию сочинения разных жанров. Нравственная проблематика в отечественной и мировой литературе. -2 часа.</w:t>
            </w: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5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663877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20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CA5FF7" w:rsidP="004A0DA5">
            <w:pPr>
              <w:rPr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Литература 30-х н. 40-х годов.</w:t>
            </w:r>
            <w:r w:rsidRPr="00F54158">
              <w:rPr>
                <w:sz w:val="24"/>
                <w:szCs w:val="24"/>
              </w:rPr>
              <w:t xml:space="preserve"> Общая характеристика.</w:t>
            </w:r>
          </w:p>
        </w:tc>
        <w:tc>
          <w:tcPr>
            <w:tcW w:w="1239" w:type="dxa"/>
          </w:tcPr>
          <w:p w:rsidR="007119B2" w:rsidRPr="00F54158" w:rsidRDefault="00CA5FF7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663877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21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CA5FF7" w:rsidP="00E436A0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А.А. Фадеев</w:t>
            </w:r>
            <w:r w:rsidRPr="00F54158">
              <w:rPr>
                <w:sz w:val="24"/>
                <w:szCs w:val="24"/>
              </w:rPr>
              <w:t xml:space="preserve"> «Разгром»</w:t>
            </w:r>
          </w:p>
        </w:tc>
        <w:tc>
          <w:tcPr>
            <w:tcW w:w="1239" w:type="dxa"/>
          </w:tcPr>
          <w:p w:rsidR="007119B2" w:rsidRPr="00F54158" w:rsidRDefault="00CA5FF7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663877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22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CA5FF7" w:rsidP="00031D12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Литература русского зарубежья.</w:t>
            </w:r>
            <w:r w:rsidR="00D9696D" w:rsidRPr="00F54158">
              <w:rPr>
                <w:b/>
                <w:sz w:val="24"/>
                <w:szCs w:val="24"/>
              </w:rPr>
              <w:t xml:space="preserve"> («Первая» и «вторая волна»)</w:t>
            </w:r>
          </w:p>
        </w:tc>
        <w:tc>
          <w:tcPr>
            <w:tcW w:w="1239" w:type="dxa"/>
          </w:tcPr>
          <w:p w:rsidR="007119B2" w:rsidRPr="00F54158" w:rsidRDefault="00CA5FF7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663877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23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E46269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А. П. Платонов.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Жизнь и творчество.</w:t>
            </w:r>
          </w:p>
          <w:p w:rsidR="007119B2" w:rsidRPr="00F54158" w:rsidRDefault="007119B2" w:rsidP="00E462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>Повесть «Котлован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другого произведения)</w:t>
            </w:r>
            <w:r w:rsidRPr="00F54158">
              <w:rPr>
                <w:b/>
                <w:sz w:val="24"/>
                <w:szCs w:val="24"/>
                <w:lang w:eastAsia="ru-RU"/>
              </w:rPr>
              <w:t>.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      </w:r>
          </w:p>
          <w:p w:rsidR="007119B2" w:rsidRPr="00F54158" w:rsidRDefault="00CA5FF7" w:rsidP="00031D12">
            <w:pPr>
              <w:rPr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 xml:space="preserve">Р.Р. </w:t>
            </w:r>
            <w:r w:rsidRPr="00F54158">
              <w:rPr>
                <w:sz w:val="24"/>
                <w:szCs w:val="24"/>
              </w:rPr>
              <w:t>Обучение написанию сочинения</w:t>
            </w:r>
            <w:r w:rsidR="00663877" w:rsidRPr="00F54158">
              <w:rPr>
                <w:sz w:val="24"/>
                <w:szCs w:val="24"/>
              </w:rPr>
              <w:t>. Нравственный выбор человека на войне.</w:t>
            </w:r>
          </w:p>
        </w:tc>
        <w:tc>
          <w:tcPr>
            <w:tcW w:w="1239" w:type="dxa"/>
          </w:tcPr>
          <w:p w:rsidR="00663877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7119B2" w:rsidRPr="00F54158" w:rsidRDefault="00663877" w:rsidP="00663877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      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663877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24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E46269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М. А. Булгаков </w:t>
            </w:r>
          </w:p>
          <w:p w:rsidR="007119B2" w:rsidRPr="00F54158" w:rsidRDefault="007119B2" w:rsidP="00E46269">
            <w:pPr>
              <w:spacing w:after="12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Жизнь и творчество. 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Роман «Мастер и Маргарита»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(для изучения предлагается один из романов – по выбору)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19B2" w:rsidRPr="00F54158" w:rsidRDefault="007119B2" w:rsidP="00E46269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      </w:r>
            <w:proofErr w:type="spellStart"/>
            <w:r w:rsidRPr="00F54158">
              <w:rPr>
                <w:sz w:val="24"/>
                <w:szCs w:val="24"/>
                <w:lang w:eastAsia="ru-RU"/>
              </w:rPr>
              <w:t>Ершалаим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 xml:space="preserve">. Образы </w:t>
            </w:r>
            <w:proofErr w:type="spellStart"/>
            <w:r w:rsidRPr="00F54158">
              <w:rPr>
                <w:sz w:val="24"/>
                <w:szCs w:val="24"/>
                <w:lang w:eastAsia="ru-RU"/>
              </w:rPr>
              <w:t>Воланда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 xml:space="preserve"> и его свиты. Библейские мотивы и образы в романе. </w:t>
            </w:r>
            <w:proofErr w:type="gramStart"/>
            <w:r w:rsidRPr="00F54158">
              <w:rPr>
                <w:sz w:val="24"/>
                <w:szCs w:val="24"/>
                <w:lang w:eastAsia="ru-RU"/>
              </w:rPr>
              <w:t>Человеческое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 xml:space="preserve"> и божественное в облике </w:t>
            </w:r>
            <w:proofErr w:type="spellStart"/>
            <w:r w:rsidRPr="00F54158">
              <w:rPr>
                <w:sz w:val="24"/>
                <w:szCs w:val="24"/>
                <w:lang w:eastAsia="ru-RU"/>
              </w:rPr>
              <w:t>Иешуа</w:t>
            </w:r>
            <w:proofErr w:type="spellEnd"/>
            <w:r w:rsidRPr="00F54158">
              <w:rPr>
                <w:sz w:val="24"/>
                <w:szCs w:val="24"/>
                <w:lang w:eastAsia="ru-RU"/>
              </w:rPr>
              <w:t xml:space="preserve"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      </w:r>
          </w:p>
          <w:p w:rsidR="007119B2" w:rsidRPr="00F54158" w:rsidRDefault="007119B2" w:rsidP="00031D12">
            <w:pPr>
              <w:rPr>
                <w:b/>
                <w:sz w:val="24"/>
                <w:szCs w:val="24"/>
              </w:rPr>
            </w:pPr>
          </w:p>
          <w:p w:rsidR="007119B2" w:rsidRPr="00F54158" w:rsidRDefault="007119B2" w:rsidP="00663877">
            <w:pPr>
              <w:rPr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«Собачье сердце»</w:t>
            </w:r>
            <w:r w:rsidRPr="00F54158">
              <w:rPr>
                <w:sz w:val="24"/>
                <w:szCs w:val="24"/>
              </w:rPr>
              <w:t xml:space="preserve"> (обзор).  </w:t>
            </w:r>
          </w:p>
        </w:tc>
        <w:tc>
          <w:tcPr>
            <w:tcW w:w="1239" w:type="dxa"/>
          </w:tcPr>
          <w:p w:rsidR="00663877" w:rsidRPr="00F54158" w:rsidRDefault="00663877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9</w:t>
            </w: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663877" w:rsidRPr="00F54158" w:rsidRDefault="00663877" w:rsidP="00663877">
            <w:pPr>
              <w:rPr>
                <w:sz w:val="24"/>
                <w:szCs w:val="24"/>
              </w:rPr>
            </w:pPr>
          </w:p>
          <w:p w:rsidR="007119B2" w:rsidRPr="00F54158" w:rsidRDefault="00663877" w:rsidP="00663877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      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663877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  <w:r w:rsidR="00663877" w:rsidRPr="00F54158">
              <w:rPr>
                <w:sz w:val="24"/>
                <w:szCs w:val="24"/>
              </w:rPr>
              <w:t>5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663877" w:rsidP="00663877">
            <w:pPr>
              <w:rPr>
                <w:b/>
                <w:sz w:val="24"/>
                <w:szCs w:val="24"/>
              </w:rPr>
            </w:pPr>
            <w:proofErr w:type="spellStart"/>
            <w:r w:rsidRPr="00F54158">
              <w:rPr>
                <w:b/>
                <w:sz w:val="24"/>
                <w:szCs w:val="24"/>
              </w:rPr>
              <w:t>Р.р</w:t>
            </w:r>
            <w:proofErr w:type="spellEnd"/>
            <w:r w:rsidRPr="00F54158">
              <w:rPr>
                <w:b/>
                <w:sz w:val="24"/>
                <w:szCs w:val="24"/>
              </w:rPr>
              <w:t>.  Классное сочинение.</w:t>
            </w:r>
          </w:p>
        </w:tc>
        <w:tc>
          <w:tcPr>
            <w:tcW w:w="1239" w:type="dxa"/>
          </w:tcPr>
          <w:p w:rsidR="007119B2" w:rsidRPr="00F54158" w:rsidRDefault="00663877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663877" w:rsidP="00663877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26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663877" w:rsidRPr="00F54158" w:rsidRDefault="00663877" w:rsidP="00663877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А. А. Ахматова </w:t>
            </w:r>
          </w:p>
          <w:p w:rsidR="00663877" w:rsidRPr="00F54158" w:rsidRDefault="00663877" w:rsidP="00663877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lastRenderedPageBreak/>
              <w:t>Жизнь и творчество.</w:t>
            </w:r>
          </w:p>
          <w:p w:rsidR="00663877" w:rsidRPr="00F54158" w:rsidRDefault="00663877" w:rsidP="006638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      </w:r>
            <w:proofErr w:type="spell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утешно</w:t>
            </w:r>
            <w:proofErr w:type="spellEnd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…», «Родная земля</w:t>
            </w:r>
            <w:proofErr w:type="gram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указанные стихотворения являются обязательными для изучения)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663877" w:rsidRPr="00F54158" w:rsidRDefault="00663877" w:rsidP="006638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«Я научилась просто, мудро жить…», «Бывает так: какая-то истома…»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двух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63877" w:rsidRPr="00F54158" w:rsidRDefault="00663877" w:rsidP="00663877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      </w:r>
          </w:p>
          <w:p w:rsidR="00663877" w:rsidRPr="00F54158" w:rsidRDefault="00663877" w:rsidP="006638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Поэма «Реквием». </w:t>
            </w:r>
          </w:p>
          <w:p w:rsidR="00663877" w:rsidRPr="00F54158" w:rsidRDefault="00663877" w:rsidP="00663877">
            <w:pPr>
              <w:rPr>
                <w:b/>
                <w:sz w:val="24"/>
                <w:szCs w:val="24"/>
              </w:rPr>
            </w:pPr>
            <w:r w:rsidRPr="00F54158">
              <w:rPr>
                <w:sz w:val="24"/>
                <w:szCs w:val="24"/>
                <w:lang w:eastAsia="ru-RU"/>
              </w:rPr>
      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</w:t>
            </w:r>
          </w:p>
          <w:p w:rsidR="007119B2" w:rsidRPr="00F54158" w:rsidRDefault="007119B2" w:rsidP="00031D12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663877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3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663877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2</w:t>
            </w:r>
            <w:r w:rsidR="00663877" w:rsidRPr="00F54158">
              <w:rPr>
                <w:sz w:val="24"/>
                <w:szCs w:val="24"/>
              </w:rPr>
              <w:t>7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663877" w:rsidP="003B5A91">
            <w:pPr>
              <w:rPr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Р.Р. Обучение написанию реферата.</w:t>
            </w: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663877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28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663877" w:rsidRPr="00F54158" w:rsidRDefault="00663877" w:rsidP="00663877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М. А. Шолохов </w:t>
            </w:r>
          </w:p>
          <w:p w:rsidR="00663877" w:rsidRPr="00F54158" w:rsidRDefault="00663877" w:rsidP="0066387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Жизнь и творчество. </w:t>
            </w:r>
            <w:r w:rsidRPr="00F54158">
              <w:rPr>
                <w:b/>
                <w:sz w:val="24"/>
                <w:szCs w:val="24"/>
                <w:lang w:eastAsia="ru-RU"/>
              </w:rPr>
              <w:t xml:space="preserve">«Донские </w:t>
            </w:r>
            <w:r w:rsidR="004E1893" w:rsidRPr="00F54158">
              <w:rPr>
                <w:b/>
                <w:sz w:val="24"/>
                <w:szCs w:val="24"/>
                <w:lang w:eastAsia="ru-RU"/>
              </w:rPr>
              <w:t>рассказы».</w:t>
            </w:r>
          </w:p>
          <w:p w:rsidR="00663877" w:rsidRPr="00F54158" w:rsidRDefault="00663877" w:rsidP="006638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Роман-эпопея «Тихий Дон».</w:t>
            </w:r>
          </w:p>
          <w:p w:rsidR="00663877" w:rsidRPr="00F54158" w:rsidRDefault="00663877" w:rsidP="00663877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      </w:r>
          </w:p>
          <w:p w:rsidR="007119B2" w:rsidRPr="00F54158" w:rsidRDefault="007119B2" w:rsidP="003B5A9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2D0C1C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10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4E1893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  <w:r w:rsidR="004E1893" w:rsidRPr="00F54158">
              <w:rPr>
                <w:sz w:val="24"/>
                <w:szCs w:val="24"/>
              </w:rPr>
              <w:t>9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4E1893" w:rsidP="002D0C1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54158">
              <w:rPr>
                <w:b/>
                <w:sz w:val="24"/>
                <w:szCs w:val="24"/>
              </w:rPr>
              <w:t>Р.р</w:t>
            </w:r>
            <w:proofErr w:type="spellEnd"/>
            <w:r w:rsidRPr="00F54158">
              <w:rPr>
                <w:b/>
                <w:sz w:val="24"/>
                <w:szCs w:val="24"/>
              </w:rPr>
              <w:t>.</w:t>
            </w:r>
            <w:r w:rsidR="002D0C1C" w:rsidRPr="00F54158">
              <w:rPr>
                <w:b/>
                <w:sz w:val="24"/>
                <w:szCs w:val="24"/>
              </w:rPr>
              <w:t xml:space="preserve"> Классное</w:t>
            </w:r>
            <w:r w:rsidRPr="00F54158">
              <w:rPr>
                <w:b/>
                <w:sz w:val="24"/>
                <w:szCs w:val="24"/>
              </w:rPr>
              <w:t xml:space="preserve"> </w:t>
            </w:r>
            <w:r w:rsidR="002D0C1C" w:rsidRPr="00F54158">
              <w:rPr>
                <w:b/>
                <w:sz w:val="24"/>
                <w:szCs w:val="24"/>
              </w:rPr>
              <w:t>с</w:t>
            </w:r>
            <w:r w:rsidRPr="00F54158">
              <w:rPr>
                <w:b/>
                <w:sz w:val="24"/>
                <w:szCs w:val="24"/>
              </w:rPr>
              <w:t>очинение</w:t>
            </w:r>
            <w:r w:rsidR="002D0C1C" w:rsidRPr="00F54158">
              <w:rPr>
                <w:b/>
                <w:sz w:val="24"/>
                <w:szCs w:val="24"/>
              </w:rPr>
              <w:t xml:space="preserve"> по творчеству М.А. Шолохова.</w:t>
            </w:r>
          </w:p>
        </w:tc>
        <w:tc>
          <w:tcPr>
            <w:tcW w:w="1239" w:type="dxa"/>
          </w:tcPr>
          <w:p w:rsidR="007119B2" w:rsidRPr="00F54158" w:rsidRDefault="002D0C1C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</w:tc>
      </w:tr>
      <w:tr w:rsidR="007119B2" w:rsidRPr="00E46269" w:rsidTr="00F54158">
        <w:trPr>
          <w:trHeight w:val="3072"/>
        </w:trPr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4E1893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30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D9696D" w:rsidRPr="00F54158" w:rsidRDefault="002D0C1C" w:rsidP="00D9696D">
            <w:pPr>
              <w:spacing w:after="120"/>
              <w:ind w:left="283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 xml:space="preserve">Обзор русской литературы второй половины </w:t>
            </w:r>
            <w:r w:rsidRPr="00F54158">
              <w:rPr>
                <w:b/>
                <w:sz w:val="24"/>
                <w:szCs w:val="24"/>
                <w:lang w:val="en-US" w:eastAsia="ru-RU"/>
              </w:rPr>
              <w:t>XX</w:t>
            </w:r>
            <w:r w:rsidRPr="00F54158">
              <w:rPr>
                <w:b/>
                <w:sz w:val="24"/>
                <w:szCs w:val="24"/>
                <w:lang w:eastAsia="ru-RU"/>
              </w:rPr>
              <w:t xml:space="preserve"> века</w:t>
            </w:r>
            <w:r w:rsidR="00D9696D" w:rsidRPr="00F54158">
              <w:rPr>
                <w:b/>
                <w:sz w:val="24"/>
                <w:szCs w:val="24"/>
                <w:lang w:eastAsia="ru-RU"/>
              </w:rPr>
              <w:t>.</w:t>
            </w:r>
            <w:r w:rsidRPr="00F5415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D9696D" w:rsidRPr="00F54158">
              <w:rPr>
                <w:sz w:val="24"/>
                <w:szCs w:val="24"/>
                <w:lang w:eastAsia="ru-RU"/>
              </w:rPr>
              <w:t xml:space="preserve">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      </w:r>
            <w:r w:rsidR="00D9696D"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      </w:r>
            <w:r w:rsidR="00D9696D" w:rsidRPr="00F54158">
              <w:rPr>
                <w:sz w:val="24"/>
                <w:szCs w:val="24"/>
                <w:lang w:eastAsia="ru-RU"/>
              </w:rPr>
              <w:t>в русской литературе.</w:t>
            </w:r>
          </w:p>
          <w:p w:rsidR="00D9696D" w:rsidRPr="00F54158" w:rsidRDefault="00D9696D" w:rsidP="00D9696D">
            <w:pPr>
              <w:spacing w:after="120"/>
              <w:ind w:left="283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      </w:r>
          </w:p>
          <w:p w:rsidR="002D0C1C" w:rsidRPr="00F54158" w:rsidRDefault="002D0C1C" w:rsidP="002D0C1C">
            <w:pPr>
              <w:widowControl w:val="0"/>
              <w:tabs>
                <w:tab w:val="left" w:pos="7380"/>
                <w:tab w:val="left" w:pos="8100"/>
              </w:tabs>
              <w:spacing w:before="40"/>
              <w:ind w:firstLine="567"/>
              <w:outlineLvl w:val="1"/>
              <w:rPr>
                <w:b/>
                <w:sz w:val="24"/>
                <w:szCs w:val="24"/>
                <w:lang w:eastAsia="ru-RU"/>
              </w:rPr>
            </w:pPr>
          </w:p>
          <w:p w:rsidR="007119B2" w:rsidRPr="00F54158" w:rsidRDefault="007119B2" w:rsidP="00AD256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2D0C1C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  <w:r w:rsidR="002D0C1C" w:rsidRPr="00F54158">
              <w:rPr>
                <w:sz w:val="24"/>
                <w:szCs w:val="24"/>
              </w:rPr>
              <w:t>1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7119B2" w:rsidP="00E4626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 xml:space="preserve">Литература периода Великой Отечественной войны </w:t>
            </w:r>
          </w:p>
          <w:p w:rsidR="002D0C1C" w:rsidRPr="00F54158" w:rsidRDefault="007119B2" w:rsidP="002D0C1C">
            <w:pPr>
              <w:rPr>
                <w:b/>
                <w:sz w:val="24"/>
                <w:szCs w:val="24"/>
              </w:rPr>
            </w:pPr>
            <w:r w:rsidRPr="00F54158">
              <w:rPr>
                <w:sz w:val="24"/>
                <w:szCs w:val="24"/>
                <w:lang w:eastAsia="ru-RU"/>
              </w:rPr>
              <w:t>Великая Отечественная война и ее художественное осмысление в русской литературе.</w:t>
            </w:r>
            <w:r w:rsidR="002D0C1C" w:rsidRPr="00F54158">
              <w:rPr>
                <w:b/>
                <w:sz w:val="24"/>
                <w:szCs w:val="24"/>
              </w:rPr>
              <w:t xml:space="preserve"> Б. Васильев  «А зори здесь тихие».</w:t>
            </w:r>
          </w:p>
          <w:p w:rsidR="002D0C1C" w:rsidRPr="00F54158" w:rsidRDefault="002D0C1C" w:rsidP="002D0C1C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 xml:space="preserve">В. Быков «Сотников». </w:t>
            </w:r>
          </w:p>
          <w:p w:rsidR="007119B2" w:rsidRPr="00F54158" w:rsidRDefault="007119B2" w:rsidP="00D9696D">
            <w:pPr>
              <w:spacing w:after="120"/>
              <w:ind w:left="283"/>
              <w:jc w:val="both"/>
              <w:rPr>
                <w:b/>
                <w:sz w:val="24"/>
                <w:szCs w:val="24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9" w:type="dxa"/>
          </w:tcPr>
          <w:p w:rsidR="007119B2" w:rsidRPr="00F54158" w:rsidRDefault="00D9696D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5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D9696D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  <w:r w:rsidR="00D9696D" w:rsidRPr="00F54158">
              <w:rPr>
                <w:sz w:val="24"/>
                <w:szCs w:val="24"/>
              </w:rPr>
              <w:t>2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2D0C1C" w:rsidRPr="00F54158" w:rsidRDefault="002D0C1C" w:rsidP="002D0C1C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А.Т. Твардовский.</w:t>
            </w:r>
          </w:p>
          <w:p w:rsidR="002D0C1C" w:rsidRPr="00F54158" w:rsidRDefault="002D0C1C" w:rsidP="002D0C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Жизнь и творчество (обзор).</w:t>
            </w:r>
          </w:p>
          <w:p w:rsidR="002D0C1C" w:rsidRPr="00F54158" w:rsidRDefault="002D0C1C" w:rsidP="002D0C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«Вся суть в </w:t>
            </w:r>
            <w:proofErr w:type="gram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одном-единственном</w:t>
            </w:r>
            <w:proofErr w:type="gramEnd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 завете…», «Памяти 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матери», «Я знаю, никакой моей вины…»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(указанные стихотворения являются обязательными для изучения)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D0C1C" w:rsidRPr="00F54158" w:rsidRDefault="002D0C1C" w:rsidP="002D0C1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lang w:eastAsia="ru-RU"/>
              </w:rPr>
              <w:t>Стихотворения: «Дробится рваный цоколь монумента...», «О сущем»</w:t>
            </w:r>
            <w:r w:rsidR="00D9696D" w:rsidRPr="00F54158">
              <w:rPr>
                <w:b/>
                <w:sz w:val="24"/>
                <w:szCs w:val="24"/>
                <w:lang w:eastAsia="ru-RU"/>
              </w:rPr>
              <w:t>, поэма</w:t>
            </w:r>
            <w:r w:rsidRPr="00F5415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D9696D" w:rsidRPr="00F54158">
              <w:rPr>
                <w:b/>
                <w:sz w:val="24"/>
                <w:szCs w:val="24"/>
                <w:lang w:eastAsia="ru-RU"/>
              </w:rPr>
              <w:t>«По праву памяти»</w:t>
            </w:r>
            <w:proofErr w:type="gramStart"/>
            <w:r w:rsidR="00D9696D" w:rsidRPr="00F54158">
              <w:rPr>
                <w:b/>
                <w:sz w:val="24"/>
                <w:szCs w:val="24"/>
                <w:lang w:eastAsia="ru-RU"/>
              </w:rPr>
              <w:t>.</w:t>
            </w:r>
            <w:r w:rsidRPr="00F54158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F54158">
              <w:rPr>
                <w:sz w:val="24"/>
                <w:szCs w:val="24"/>
                <w:lang w:eastAsia="ru-RU"/>
              </w:rPr>
              <w:t>возможен выбор двух других стихотворений)</w:t>
            </w:r>
            <w:r w:rsidRPr="00F54158">
              <w:rPr>
                <w:b/>
                <w:sz w:val="24"/>
                <w:szCs w:val="24"/>
                <w:lang w:eastAsia="ru-RU"/>
              </w:rPr>
              <w:t>.</w:t>
            </w:r>
          </w:p>
          <w:p w:rsidR="007119B2" w:rsidRPr="00F54158" w:rsidRDefault="002D0C1C" w:rsidP="002D0C1C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  <w:lang w:eastAsia="ru-RU"/>
              </w:rPr>
      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</w:t>
            </w:r>
          </w:p>
        </w:tc>
        <w:tc>
          <w:tcPr>
            <w:tcW w:w="1239" w:type="dxa"/>
          </w:tcPr>
          <w:p w:rsidR="007119B2" w:rsidRPr="00F54158" w:rsidRDefault="00D9696D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5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D9696D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D9696D" w:rsidRPr="00F54158" w:rsidRDefault="00D9696D" w:rsidP="00D9696D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Б. Л. Пастернак </w:t>
            </w:r>
          </w:p>
          <w:p w:rsidR="00D9696D" w:rsidRPr="00F54158" w:rsidRDefault="00D9696D" w:rsidP="00D9696D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Жизнь и творчество (обзор).</w:t>
            </w:r>
          </w:p>
          <w:p w:rsidR="00D9696D" w:rsidRPr="00F54158" w:rsidRDefault="00D9696D" w:rsidP="00D96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Стихотворения: «Февраль. Достать чернил и плакать!..», «Определение поэзии», «Во всем мне хочется дойти…», «Гамлет», «Зимняя ночь</w:t>
            </w:r>
            <w:proofErr w:type="gramStart"/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указанные стихотворения являются обязательными для изучения)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9696D" w:rsidRPr="00F54158" w:rsidRDefault="00D9696D" w:rsidP="00D96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Стихотворение: «Снег идет», «Быть знаменитым некрасиво…»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двух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9696D" w:rsidRPr="00F54158" w:rsidRDefault="00D9696D" w:rsidP="00D9696D">
            <w:pPr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      </w:r>
          </w:p>
          <w:p w:rsidR="00D9696D" w:rsidRPr="00F54158" w:rsidRDefault="00D9696D" w:rsidP="00D96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Роман «Доктор Живаго» (обзор).</w:t>
            </w:r>
          </w:p>
          <w:p w:rsidR="00D9696D" w:rsidRPr="00F54158" w:rsidRDefault="00D9696D" w:rsidP="00D96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История создания и публикации романа. Цикл “Стихотворения Юрия Живаго” и его связь с общей проблематикой романа. </w:t>
            </w:r>
          </w:p>
          <w:p w:rsidR="00D9696D" w:rsidRPr="00F54158" w:rsidRDefault="00D9696D" w:rsidP="00D9696D">
            <w:pPr>
              <w:rPr>
                <w:b/>
                <w:sz w:val="24"/>
                <w:szCs w:val="24"/>
              </w:rPr>
            </w:pPr>
          </w:p>
          <w:p w:rsidR="007119B2" w:rsidRPr="00F54158" w:rsidRDefault="007119B2" w:rsidP="002D0C1C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D9696D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</w:t>
            </w:r>
          </w:p>
        </w:tc>
      </w:tr>
      <w:tr w:rsidR="007119B2" w:rsidRPr="00E46269" w:rsidTr="00F54158">
        <w:trPr>
          <w:trHeight w:val="460"/>
        </w:trPr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5445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  <w:r w:rsidR="00054452" w:rsidRPr="00F54158">
              <w:rPr>
                <w:sz w:val="24"/>
                <w:szCs w:val="24"/>
              </w:rPr>
              <w:t>4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2D0C1C" w:rsidP="00CE6DB9">
            <w:pPr>
              <w:rPr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Литератур</w:t>
            </w:r>
            <w:r w:rsidR="00054452" w:rsidRPr="00F54158">
              <w:rPr>
                <w:b/>
                <w:sz w:val="24"/>
                <w:szCs w:val="24"/>
              </w:rPr>
              <w:t>ный процесс 6</w:t>
            </w:r>
            <w:r w:rsidRPr="00F54158">
              <w:rPr>
                <w:b/>
                <w:sz w:val="24"/>
                <w:szCs w:val="24"/>
              </w:rPr>
              <w:t>0-х</w:t>
            </w:r>
            <w:r w:rsidR="00054452" w:rsidRPr="00F54158">
              <w:rPr>
                <w:b/>
                <w:sz w:val="24"/>
                <w:szCs w:val="24"/>
              </w:rPr>
              <w:t xml:space="preserve"> </w:t>
            </w:r>
            <w:r w:rsidRPr="00F54158">
              <w:rPr>
                <w:b/>
                <w:sz w:val="24"/>
                <w:szCs w:val="24"/>
              </w:rPr>
              <w:t xml:space="preserve">г. </w:t>
            </w:r>
          </w:p>
          <w:p w:rsidR="007119B2" w:rsidRPr="00F54158" w:rsidRDefault="007119B2" w:rsidP="00CE6DB9">
            <w:pPr>
              <w:rPr>
                <w:sz w:val="24"/>
                <w:szCs w:val="24"/>
              </w:rPr>
            </w:pPr>
          </w:p>
          <w:p w:rsidR="007119B2" w:rsidRPr="00F54158" w:rsidRDefault="007119B2" w:rsidP="00CE6DB9">
            <w:pPr>
              <w:rPr>
                <w:sz w:val="24"/>
                <w:szCs w:val="24"/>
              </w:rPr>
            </w:pPr>
          </w:p>
          <w:p w:rsidR="007119B2" w:rsidRPr="00F54158" w:rsidRDefault="007119B2" w:rsidP="00CE6DB9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</w:p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  <w:r w:rsidR="00054452" w:rsidRPr="00F54158">
              <w:rPr>
                <w:sz w:val="24"/>
                <w:szCs w:val="24"/>
              </w:rPr>
              <w:t>5</w:t>
            </w:r>
          </w:p>
          <w:p w:rsidR="007119B2" w:rsidRPr="00F54158" w:rsidRDefault="007119B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  <w:r w:rsidR="00054452" w:rsidRPr="00F54158">
              <w:rPr>
                <w:sz w:val="24"/>
                <w:szCs w:val="24"/>
              </w:rPr>
              <w:t>6</w:t>
            </w:r>
          </w:p>
          <w:p w:rsidR="007119B2" w:rsidRPr="00F54158" w:rsidRDefault="007119B2" w:rsidP="0005445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  <w:r w:rsidR="00054452" w:rsidRPr="00F54158">
              <w:rPr>
                <w:sz w:val="24"/>
                <w:szCs w:val="24"/>
              </w:rPr>
              <w:t>7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054452" w:rsidRPr="00F54158" w:rsidRDefault="00D9696D" w:rsidP="00CE6DB9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«Третья волна русской эмиграции». Творчество В. Набокова.</w:t>
            </w:r>
          </w:p>
          <w:p w:rsidR="00054452" w:rsidRPr="00F54158" w:rsidRDefault="00054452" w:rsidP="0005445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Русское литературное зарубежье. Основные темы творчества.</w:t>
            </w:r>
          </w:p>
          <w:p w:rsidR="007119B2" w:rsidRPr="00F54158" w:rsidRDefault="00054452" w:rsidP="00054452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Развитие литературы в послевоенные годы.</w:t>
            </w:r>
          </w:p>
        </w:tc>
        <w:tc>
          <w:tcPr>
            <w:tcW w:w="1239" w:type="dxa"/>
          </w:tcPr>
          <w:p w:rsidR="007119B2" w:rsidRPr="00F54158" w:rsidRDefault="0005445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7119B2" w:rsidP="0005445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</w:t>
            </w:r>
            <w:r w:rsidR="00054452" w:rsidRPr="00F54158">
              <w:rPr>
                <w:sz w:val="24"/>
                <w:szCs w:val="24"/>
              </w:rPr>
              <w:t>8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054452" w:rsidRPr="00F54158" w:rsidRDefault="00054452" w:rsidP="00054452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А. И. Солженицын </w:t>
            </w:r>
          </w:p>
          <w:p w:rsidR="00054452" w:rsidRPr="00F54158" w:rsidRDefault="00054452" w:rsidP="00054452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>Жизнь и творчество (обзор).</w:t>
            </w:r>
          </w:p>
          <w:p w:rsidR="00054452" w:rsidRPr="00F54158" w:rsidRDefault="00054452" w:rsidP="000544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Повесть «Один день Ивана Денисовича».</w:t>
            </w:r>
          </w:p>
          <w:p w:rsidR="007119B2" w:rsidRPr="00F54158" w:rsidRDefault="00054452" w:rsidP="0005445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  <w:lang w:eastAsia="ru-RU"/>
              </w:rPr>
              <w:t>Своеобразие раскрытия “лагерной” темы в повести</w:t>
            </w:r>
            <w:r w:rsidRPr="00F54158">
              <w:rPr>
                <w:b/>
                <w:sz w:val="24"/>
                <w:szCs w:val="24"/>
                <w:lang w:eastAsia="ru-RU"/>
              </w:rPr>
              <w:t xml:space="preserve">. </w:t>
            </w:r>
            <w:r w:rsidRPr="00F54158">
              <w:rPr>
                <w:sz w:val="24"/>
                <w:szCs w:val="24"/>
                <w:lang w:eastAsia="ru-RU"/>
              </w:rPr>
              <w:t>Проблема русского национального характера в контексте трагической эпохи.</w:t>
            </w:r>
            <w:r w:rsidRPr="00F54158">
              <w:rPr>
                <w:sz w:val="24"/>
                <w:szCs w:val="24"/>
              </w:rPr>
              <w:t xml:space="preserve"> Публицистика А. Солженицына.</w:t>
            </w:r>
          </w:p>
        </w:tc>
        <w:tc>
          <w:tcPr>
            <w:tcW w:w="1239" w:type="dxa"/>
          </w:tcPr>
          <w:p w:rsidR="007119B2" w:rsidRPr="00F54158" w:rsidRDefault="0005445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5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054452" w:rsidP="0005445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39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054452" w:rsidP="000544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«Деревенская Проза». Герои В. Шукшина.</w:t>
            </w:r>
          </w:p>
        </w:tc>
        <w:tc>
          <w:tcPr>
            <w:tcW w:w="1239" w:type="dxa"/>
          </w:tcPr>
          <w:p w:rsidR="007119B2" w:rsidRPr="00F54158" w:rsidRDefault="0005445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05445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40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054452" w:rsidP="00E46269">
            <w:pPr>
              <w:jc w:val="both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Человек и природа в п. «Царь-рыба» В.П. Астафьева.</w:t>
            </w:r>
          </w:p>
        </w:tc>
        <w:tc>
          <w:tcPr>
            <w:tcW w:w="1239" w:type="dxa"/>
          </w:tcPr>
          <w:p w:rsidR="007119B2" w:rsidRPr="00F54158" w:rsidRDefault="0005445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054452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41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054452" w:rsidRPr="00F54158" w:rsidRDefault="00054452" w:rsidP="00054452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В. Г. Распутин </w:t>
            </w:r>
          </w:p>
          <w:p w:rsidR="00054452" w:rsidRPr="00F54158" w:rsidRDefault="00054452" w:rsidP="00054452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Повесть «Прощание с Матерой»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      </w:r>
          </w:p>
          <w:p w:rsidR="007119B2" w:rsidRPr="00F54158" w:rsidRDefault="007119B2" w:rsidP="00AD256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05445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2</w:t>
            </w:r>
          </w:p>
        </w:tc>
      </w:tr>
      <w:tr w:rsidR="007119B2" w:rsidRPr="00E46269" w:rsidTr="00F54158">
        <w:trPr>
          <w:trHeight w:val="1693"/>
        </w:trPr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7119B2" w:rsidRPr="00F54158" w:rsidRDefault="00EB14DA" w:rsidP="00EB14DA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42</w:t>
            </w:r>
          </w:p>
        </w:tc>
        <w:tc>
          <w:tcPr>
            <w:tcW w:w="8305" w:type="dxa"/>
            <w:tcBorders>
              <w:left w:val="single" w:sz="4" w:space="0" w:color="auto"/>
              <w:bottom w:val="single" w:sz="4" w:space="0" w:color="auto"/>
            </w:tcBorders>
          </w:tcPr>
          <w:p w:rsidR="00EB14DA" w:rsidRPr="00F54158" w:rsidRDefault="00054452" w:rsidP="00054452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Поэзия 60-90-х гг.</w:t>
            </w:r>
          </w:p>
          <w:p w:rsidR="00054452" w:rsidRPr="00F54158" w:rsidRDefault="00054452" w:rsidP="00054452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</w:rPr>
              <w:t xml:space="preserve"> 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Н. М. Рубцов </w:t>
            </w:r>
          </w:p>
          <w:p w:rsidR="00054452" w:rsidRPr="00F54158" w:rsidRDefault="00054452" w:rsidP="00054452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«Видения на холме», «Листья осенние»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Рубцова. </w:t>
            </w:r>
          </w:p>
          <w:p w:rsidR="00054452" w:rsidRPr="00F54158" w:rsidRDefault="00054452" w:rsidP="00054452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И. А. Бродский </w:t>
            </w:r>
          </w:p>
          <w:p w:rsidR="00054452" w:rsidRPr="00F54158" w:rsidRDefault="00054452" w:rsidP="00054452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другого поэта  второй половины XX века)</w:t>
            </w:r>
          </w:p>
          <w:p w:rsidR="00054452" w:rsidRPr="00F54158" w:rsidRDefault="00054452" w:rsidP="00054452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Стихотворения: «Воротишься на родину. Ну что ж…», «Сонет» («Как жаль, что тем, чем стало для меня…»)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 (возможен выбор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B14DA" w:rsidRPr="00F54158" w:rsidRDefault="00054452" w:rsidP="00EB14DA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      </w:r>
            <w:r w:rsidR="00EB14DA" w:rsidRPr="00F54158">
              <w:rPr>
                <w:sz w:val="24"/>
                <w:szCs w:val="24"/>
              </w:rPr>
              <w:t>Авторская песня.</w:t>
            </w:r>
          </w:p>
          <w:p w:rsidR="00EB14DA" w:rsidRPr="00F54158" w:rsidRDefault="00EB14DA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Песенное творчество В. Высоцкого, Б. Окуджавы.</w:t>
            </w:r>
          </w:p>
          <w:p w:rsidR="00EB14DA" w:rsidRPr="00F54158" w:rsidRDefault="00EB14DA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Б. Ш. Окуджава</w:t>
            </w:r>
          </w:p>
          <w:p w:rsidR="00EB14DA" w:rsidRPr="00F54158" w:rsidRDefault="00EB14DA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другого поэта  второй половины XX века)</w:t>
            </w:r>
          </w:p>
          <w:p w:rsidR="00EB14DA" w:rsidRPr="00F54158" w:rsidRDefault="00EB14DA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ind w:firstLine="567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Стихотворения: «Полночный троллейбус», «Живописцы»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других стихотворений)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B14DA" w:rsidRPr="00F54158" w:rsidRDefault="00EB14DA" w:rsidP="00EB14DA">
            <w:pPr>
              <w:widowControl w:val="0"/>
              <w:tabs>
                <w:tab w:val="left" w:pos="7380"/>
                <w:tab w:val="left" w:pos="8100"/>
              </w:tabs>
              <w:spacing w:before="40"/>
              <w:ind w:firstLine="567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54158">
              <w:rPr>
                <w:sz w:val="24"/>
                <w:szCs w:val="24"/>
                <w:lang w:eastAsia="ru-RU"/>
              </w:rPr>
              <w:t xml:space="preserve"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</w:t>
            </w:r>
          </w:p>
          <w:p w:rsidR="007119B2" w:rsidRPr="00F54158" w:rsidRDefault="007119B2" w:rsidP="00054452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7119B2" w:rsidRPr="00F54158" w:rsidRDefault="00EB14DA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5</w:t>
            </w:r>
          </w:p>
        </w:tc>
      </w:tr>
      <w:tr w:rsidR="00EB14DA" w:rsidRPr="00E46269" w:rsidTr="00F54158">
        <w:trPr>
          <w:trHeight w:val="259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A" w:rsidRPr="00F54158" w:rsidRDefault="00EB14DA" w:rsidP="00EB14DA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4DA" w:rsidRPr="00F54158" w:rsidRDefault="00EB14DA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</w:rPr>
              <w:t xml:space="preserve">Современная русская драматургия. 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А. В. Вампилов </w:t>
            </w:r>
          </w:p>
          <w:p w:rsidR="00EB14DA" w:rsidRPr="00F54158" w:rsidRDefault="00EB14DA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другого драматурга  второй половины XX века)</w:t>
            </w:r>
          </w:p>
          <w:p w:rsidR="00EB14DA" w:rsidRPr="00F54158" w:rsidRDefault="00EB14DA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ind w:firstLine="567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Пьеса «Утиная охота» </w:t>
            </w: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(возможен выбор другого драматического произведения)</w:t>
            </w:r>
            <w:r w:rsidRPr="00F54158">
              <w:rPr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B14DA" w:rsidRPr="00F54158" w:rsidRDefault="00EB14DA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ind w:firstLine="567"/>
              <w:jc w:val="both"/>
              <w:rPr>
                <w:b/>
                <w:sz w:val="24"/>
                <w:szCs w:val="24"/>
              </w:rPr>
            </w:pP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Проблематика, основной конфликт и система образов в пьесе. Своеобразие ее композиции. Образ </w:t>
            </w:r>
            <w:proofErr w:type="spellStart"/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Зилова</w:t>
            </w:r>
            <w:proofErr w:type="spellEnd"/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 xml:space="preserve"> как художественное открытие драматурга. Психологическая раздвоенность характера героя. Смысл финала пьесы.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B14DA" w:rsidRPr="00F54158" w:rsidRDefault="00EB14DA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  <w:p w:rsidR="00EB14DA" w:rsidRPr="00F54158" w:rsidRDefault="00EB14DA" w:rsidP="00EB14DA">
            <w:pPr>
              <w:rPr>
                <w:sz w:val="24"/>
                <w:szCs w:val="24"/>
              </w:rPr>
            </w:pPr>
          </w:p>
          <w:p w:rsidR="00EB14DA" w:rsidRPr="00F54158" w:rsidRDefault="00EB14DA" w:rsidP="00EB14DA">
            <w:pPr>
              <w:rPr>
                <w:sz w:val="24"/>
                <w:szCs w:val="24"/>
              </w:rPr>
            </w:pPr>
          </w:p>
          <w:p w:rsidR="00EB14DA" w:rsidRPr="00F54158" w:rsidRDefault="00EB14DA" w:rsidP="00EB14DA">
            <w:pPr>
              <w:rPr>
                <w:sz w:val="24"/>
                <w:szCs w:val="24"/>
              </w:rPr>
            </w:pPr>
          </w:p>
          <w:p w:rsidR="00EB14DA" w:rsidRPr="00F54158" w:rsidRDefault="00EB14DA" w:rsidP="00EB14DA">
            <w:pPr>
              <w:rPr>
                <w:sz w:val="24"/>
                <w:szCs w:val="24"/>
              </w:rPr>
            </w:pPr>
          </w:p>
          <w:p w:rsidR="00EB14DA" w:rsidRPr="00F54158" w:rsidRDefault="00EB14DA" w:rsidP="00EB14DA">
            <w:pPr>
              <w:rPr>
                <w:sz w:val="24"/>
                <w:szCs w:val="24"/>
              </w:rPr>
            </w:pPr>
          </w:p>
          <w:p w:rsidR="00EB14DA" w:rsidRPr="00F54158" w:rsidRDefault="00EB14DA" w:rsidP="00EB14DA">
            <w:pPr>
              <w:rPr>
                <w:sz w:val="24"/>
                <w:szCs w:val="24"/>
              </w:rPr>
            </w:pPr>
          </w:p>
          <w:p w:rsidR="00EB14DA" w:rsidRPr="00F54158" w:rsidRDefault="00EB14DA" w:rsidP="00EB14DA">
            <w:pPr>
              <w:rPr>
                <w:sz w:val="24"/>
                <w:szCs w:val="24"/>
              </w:rPr>
            </w:pPr>
          </w:p>
          <w:p w:rsidR="00EB14DA" w:rsidRPr="00F54158" w:rsidRDefault="00EB14DA" w:rsidP="00EB14DA">
            <w:pPr>
              <w:rPr>
                <w:sz w:val="24"/>
                <w:szCs w:val="24"/>
              </w:rPr>
            </w:pPr>
          </w:p>
        </w:tc>
      </w:tr>
      <w:tr w:rsidR="00EB14DA" w:rsidRPr="00E46269" w:rsidTr="00EB14DA">
        <w:trPr>
          <w:trHeight w:val="692"/>
        </w:trPr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EB14DA" w:rsidRPr="00F54158" w:rsidRDefault="00EB14DA" w:rsidP="00EB14DA">
            <w:pPr>
              <w:rPr>
                <w:sz w:val="24"/>
                <w:szCs w:val="24"/>
              </w:rPr>
            </w:pPr>
          </w:p>
          <w:p w:rsidR="00EB14DA" w:rsidRPr="00F54158" w:rsidRDefault="00EB14DA" w:rsidP="00EB14DA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44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</w:tcBorders>
          </w:tcPr>
          <w:p w:rsidR="00EB14DA" w:rsidRPr="00F54158" w:rsidRDefault="00EB14DA" w:rsidP="00E46269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</w:p>
          <w:p w:rsidR="00EB14DA" w:rsidRPr="00F54158" w:rsidRDefault="00EB14DA" w:rsidP="00AD256A">
            <w:pPr>
              <w:rPr>
                <w:b/>
                <w:sz w:val="24"/>
                <w:szCs w:val="24"/>
              </w:rPr>
            </w:pPr>
            <w:r w:rsidRPr="00F54158">
              <w:rPr>
                <w:b/>
                <w:sz w:val="24"/>
                <w:szCs w:val="24"/>
              </w:rPr>
              <w:t>Р.Р. Классное сочинение по литературе 60-80-х г.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EB14DA" w:rsidRPr="00F54158" w:rsidRDefault="00EB14DA" w:rsidP="00EB14DA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      </w:t>
            </w:r>
          </w:p>
          <w:p w:rsidR="00EB14DA" w:rsidRPr="00F54158" w:rsidRDefault="00EB14DA" w:rsidP="00EB14DA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 xml:space="preserve">      2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EB14DA" w:rsidP="00EB14DA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45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EB14DA" w:rsidRPr="00F54158" w:rsidRDefault="00EB14DA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b/>
                <w:sz w:val="24"/>
                <w:szCs w:val="24"/>
              </w:rPr>
              <w:t>Литература последних десятилетий.</w:t>
            </w:r>
          </w:p>
          <w:p w:rsidR="00EB14DA" w:rsidRPr="00F54158" w:rsidRDefault="00EB14DA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54158">
              <w:rPr>
                <w:sz w:val="24"/>
                <w:szCs w:val="24"/>
                <w:shd w:val="clear" w:color="auto" w:fill="FFFFFF"/>
                <w:lang w:eastAsia="ru-RU"/>
              </w:rPr>
      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      </w:r>
          </w:p>
          <w:p w:rsidR="007119B2" w:rsidRPr="00F54158" w:rsidRDefault="007119B2" w:rsidP="00EB14DA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before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119B2" w:rsidRPr="00F54158" w:rsidRDefault="007119B2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</w:t>
            </w:r>
          </w:p>
        </w:tc>
      </w:tr>
      <w:tr w:rsidR="007119B2" w:rsidRPr="00E46269" w:rsidTr="00E46269">
        <w:tc>
          <w:tcPr>
            <w:tcW w:w="594" w:type="dxa"/>
            <w:tcBorders>
              <w:right w:val="single" w:sz="4" w:space="0" w:color="auto"/>
            </w:tcBorders>
          </w:tcPr>
          <w:p w:rsidR="007119B2" w:rsidRPr="00F54158" w:rsidRDefault="00EB14DA" w:rsidP="00031D12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46</w:t>
            </w:r>
          </w:p>
        </w:tc>
        <w:tc>
          <w:tcPr>
            <w:tcW w:w="8305" w:type="dxa"/>
            <w:tcBorders>
              <w:left w:val="single" w:sz="4" w:space="0" w:color="auto"/>
            </w:tcBorders>
          </w:tcPr>
          <w:p w:rsidR="007119B2" w:rsidRPr="00F54158" w:rsidRDefault="00EB14DA" w:rsidP="00AD256A">
            <w:pPr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1239" w:type="dxa"/>
          </w:tcPr>
          <w:p w:rsidR="007119B2" w:rsidRPr="00F54158" w:rsidRDefault="00EB14DA" w:rsidP="00E46269">
            <w:pPr>
              <w:jc w:val="center"/>
              <w:rPr>
                <w:sz w:val="24"/>
                <w:szCs w:val="24"/>
              </w:rPr>
            </w:pPr>
            <w:r w:rsidRPr="00F54158">
              <w:rPr>
                <w:sz w:val="24"/>
                <w:szCs w:val="24"/>
              </w:rPr>
              <w:t>1</w:t>
            </w:r>
          </w:p>
        </w:tc>
      </w:tr>
    </w:tbl>
    <w:p w:rsidR="008414DD" w:rsidRDefault="008414DD" w:rsidP="00FE415F">
      <w:pPr>
        <w:ind w:firstLine="567"/>
        <w:jc w:val="both"/>
        <w:rPr>
          <w:b/>
          <w:szCs w:val="28"/>
          <w:lang w:eastAsia="ru-RU"/>
        </w:rPr>
      </w:pPr>
    </w:p>
    <w:p w:rsidR="00B050A1" w:rsidRDefault="00B050A1" w:rsidP="00FE415F">
      <w:pPr>
        <w:ind w:firstLine="567"/>
        <w:jc w:val="both"/>
        <w:rPr>
          <w:b/>
          <w:szCs w:val="28"/>
          <w:lang w:eastAsia="ru-RU"/>
        </w:rPr>
      </w:pPr>
    </w:p>
    <w:p w:rsidR="00A336EC" w:rsidRPr="00CA0DF9" w:rsidRDefault="00A336EC" w:rsidP="00A336EC">
      <w:pPr>
        <w:jc w:val="center"/>
        <w:rPr>
          <w:b/>
          <w:bCs/>
          <w:szCs w:val="28"/>
          <w:u w:val="single"/>
        </w:rPr>
      </w:pPr>
      <w:r w:rsidRPr="00CA0DF9">
        <w:rPr>
          <w:b/>
          <w:szCs w:val="28"/>
          <w:u w:val="single"/>
        </w:rPr>
        <w:t xml:space="preserve">Учебно-методическое и материально-техническое обеспечение образовательного процесса 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t>Изучение «Литературы» в 11 классе осуществляется по учебникам, рекомендованным Министерством образования РФ</w:t>
      </w:r>
      <w:r w:rsidR="007F348E">
        <w:rPr>
          <w:sz w:val="24"/>
          <w:szCs w:val="24"/>
          <w:lang w:eastAsia="ru-RU"/>
        </w:rPr>
        <w:t xml:space="preserve"> и</w:t>
      </w:r>
      <w:r w:rsidRPr="00A336EC">
        <w:rPr>
          <w:sz w:val="24"/>
          <w:szCs w:val="24"/>
          <w:lang w:eastAsia="ru-RU"/>
        </w:rPr>
        <w:t xml:space="preserve"> входящи</w:t>
      </w:r>
      <w:r w:rsidR="007F348E">
        <w:rPr>
          <w:sz w:val="24"/>
          <w:szCs w:val="24"/>
          <w:lang w:eastAsia="ru-RU"/>
        </w:rPr>
        <w:t>м</w:t>
      </w:r>
      <w:r w:rsidRPr="00A336EC">
        <w:rPr>
          <w:sz w:val="24"/>
          <w:szCs w:val="24"/>
          <w:lang w:eastAsia="ru-RU"/>
        </w:rPr>
        <w:t xml:space="preserve"> в региональный перечень учебников для общеобразовательных школ, утвержденных приказом комитета образования №24 от31 марта 2006 года.</w:t>
      </w:r>
    </w:p>
    <w:p w:rsidR="007119B2" w:rsidRPr="007F348E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b/>
          <w:sz w:val="24"/>
          <w:szCs w:val="24"/>
          <w:lang w:eastAsia="ru-RU"/>
        </w:rPr>
        <w:t xml:space="preserve">Учебник:  </w:t>
      </w:r>
      <w:r w:rsidR="00A336EC" w:rsidRPr="007F348E">
        <w:rPr>
          <w:sz w:val="24"/>
          <w:szCs w:val="24"/>
          <w:lang w:eastAsia="ru-RU"/>
        </w:rPr>
        <w:t xml:space="preserve">Т.Ф. </w:t>
      </w:r>
      <w:proofErr w:type="spellStart"/>
      <w:r w:rsidR="00A336EC" w:rsidRPr="007F348E">
        <w:rPr>
          <w:sz w:val="24"/>
          <w:szCs w:val="24"/>
          <w:lang w:eastAsia="ru-RU"/>
        </w:rPr>
        <w:t>Курдюмова</w:t>
      </w:r>
      <w:proofErr w:type="spellEnd"/>
      <w:r w:rsidRPr="007F348E">
        <w:rPr>
          <w:sz w:val="24"/>
          <w:szCs w:val="24"/>
          <w:lang w:eastAsia="ru-RU"/>
        </w:rPr>
        <w:t>. Литература.</w:t>
      </w:r>
      <w:r w:rsidR="00A336EC" w:rsidRPr="007F348E">
        <w:rPr>
          <w:sz w:val="24"/>
          <w:szCs w:val="24"/>
          <w:lang w:eastAsia="ru-RU"/>
        </w:rPr>
        <w:t xml:space="preserve"> Базовый уровень.</w:t>
      </w:r>
      <w:r w:rsidRPr="007F348E">
        <w:rPr>
          <w:sz w:val="24"/>
          <w:szCs w:val="24"/>
          <w:lang w:eastAsia="ru-RU"/>
        </w:rPr>
        <w:t xml:space="preserve"> 11 класс.  В 2ч. – М.: Дрофа, 20</w:t>
      </w:r>
      <w:r w:rsidR="00A336EC" w:rsidRPr="007F348E">
        <w:rPr>
          <w:sz w:val="24"/>
          <w:szCs w:val="24"/>
          <w:lang w:eastAsia="ru-RU"/>
        </w:rPr>
        <w:t>16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t xml:space="preserve">Завершенная линия. Соответствует федеральному </w:t>
      </w:r>
      <w:r w:rsidR="00D1541C">
        <w:rPr>
          <w:sz w:val="24"/>
          <w:szCs w:val="24"/>
          <w:lang w:eastAsia="ru-RU"/>
        </w:rPr>
        <w:t>государственному образовательному</w:t>
      </w:r>
      <w:r w:rsidRPr="00A336EC">
        <w:rPr>
          <w:sz w:val="24"/>
          <w:szCs w:val="24"/>
          <w:lang w:eastAsia="ru-RU"/>
        </w:rPr>
        <w:t xml:space="preserve"> стандарт</w:t>
      </w:r>
      <w:r w:rsidR="00D1541C">
        <w:rPr>
          <w:sz w:val="24"/>
          <w:szCs w:val="24"/>
          <w:lang w:eastAsia="ru-RU"/>
        </w:rPr>
        <w:t>у среднего (полного) общего образования</w:t>
      </w:r>
      <w:r w:rsidRPr="00A336EC">
        <w:rPr>
          <w:sz w:val="24"/>
          <w:szCs w:val="24"/>
          <w:lang w:eastAsia="ru-RU"/>
        </w:rPr>
        <w:t xml:space="preserve">. </w:t>
      </w:r>
    </w:p>
    <w:p w:rsidR="007119B2" w:rsidRDefault="00D1541C" w:rsidP="00FE415F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</w:t>
      </w:r>
      <w:r w:rsidR="007119B2" w:rsidRPr="00A336EC">
        <w:rPr>
          <w:sz w:val="24"/>
          <w:szCs w:val="24"/>
          <w:lang w:eastAsia="ru-RU"/>
        </w:rPr>
        <w:t>етодические рекомендации</w:t>
      </w:r>
      <w:proofErr w:type="gramStart"/>
      <w:r>
        <w:rPr>
          <w:sz w:val="24"/>
          <w:szCs w:val="24"/>
          <w:lang w:eastAsia="ru-RU"/>
        </w:rPr>
        <w:t xml:space="preserve"> </w:t>
      </w:r>
      <w:r w:rsidR="007119B2" w:rsidRPr="00A336EC">
        <w:rPr>
          <w:sz w:val="24"/>
          <w:szCs w:val="24"/>
          <w:lang w:eastAsia="ru-RU"/>
        </w:rPr>
        <w:t>,</w:t>
      </w:r>
      <w:proofErr w:type="gramEnd"/>
      <w:r w:rsidR="007119B2" w:rsidRPr="00A336EC">
        <w:rPr>
          <w:sz w:val="24"/>
          <w:szCs w:val="24"/>
          <w:lang w:eastAsia="ru-RU"/>
        </w:rPr>
        <w:t xml:space="preserve"> хрестоматии под  ред.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7119B2" w:rsidRPr="00D1541C">
        <w:rPr>
          <w:sz w:val="24"/>
          <w:szCs w:val="24"/>
          <w:lang w:eastAsia="ru-RU"/>
        </w:rPr>
        <w:t>Агеносова</w:t>
      </w:r>
      <w:proofErr w:type="spellEnd"/>
      <w:r w:rsidR="007119B2" w:rsidRPr="00D1541C">
        <w:rPr>
          <w:sz w:val="24"/>
          <w:szCs w:val="24"/>
          <w:lang w:eastAsia="ru-RU"/>
        </w:rPr>
        <w:t xml:space="preserve"> В.В.</w:t>
      </w:r>
    </w:p>
    <w:p w:rsidR="00D1541C" w:rsidRPr="00D1541C" w:rsidRDefault="00D1541C" w:rsidP="00FE415F">
      <w:pPr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Поурочные разработки по русской литературе</w:t>
      </w:r>
      <w:r w:rsidRPr="00D1541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XX</w:t>
      </w:r>
      <w:r>
        <w:rPr>
          <w:sz w:val="24"/>
          <w:szCs w:val="24"/>
          <w:lang w:eastAsia="ru-RU"/>
        </w:rPr>
        <w:t xml:space="preserve"> века. Егорова Н.В., Золотарёва И.В.</w:t>
      </w:r>
    </w:p>
    <w:p w:rsidR="007119B2" w:rsidRPr="00A336EC" w:rsidRDefault="007119B2" w:rsidP="00FE415F">
      <w:pPr>
        <w:jc w:val="both"/>
        <w:rPr>
          <w:b/>
          <w:sz w:val="24"/>
          <w:szCs w:val="24"/>
          <w:lang w:eastAsia="ru-RU"/>
        </w:rPr>
      </w:pPr>
      <w:r w:rsidRPr="00A336EC">
        <w:rPr>
          <w:b/>
          <w:sz w:val="24"/>
          <w:szCs w:val="24"/>
          <w:lang w:eastAsia="ru-RU"/>
        </w:rPr>
        <w:t>Дополнительная литература: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t xml:space="preserve">Всемирная литература 19-20 века, </w:t>
      </w:r>
      <w:proofErr w:type="spellStart"/>
      <w:r w:rsidRPr="00A336EC">
        <w:rPr>
          <w:sz w:val="24"/>
          <w:szCs w:val="24"/>
          <w:lang w:eastAsia="ru-RU"/>
        </w:rPr>
        <w:t>Аванта</w:t>
      </w:r>
      <w:proofErr w:type="spellEnd"/>
      <w:r w:rsidRPr="00A336EC">
        <w:rPr>
          <w:sz w:val="24"/>
          <w:szCs w:val="24"/>
          <w:lang w:eastAsia="ru-RU"/>
        </w:rPr>
        <w:t>, М. 2006год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lastRenderedPageBreak/>
        <w:t>Литература 9-11 класс. Экзамен на «5». М., 2005год.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t>Произведения русских писателей и поэтов 20 века (согласно планированию).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t>Современная русская литература. Минск. 2003 год.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t xml:space="preserve">Русская литература, в2частях, </w:t>
      </w:r>
      <w:proofErr w:type="spellStart"/>
      <w:r w:rsidRPr="00A336EC">
        <w:rPr>
          <w:sz w:val="24"/>
          <w:szCs w:val="24"/>
          <w:lang w:eastAsia="ru-RU"/>
        </w:rPr>
        <w:t>Аванта</w:t>
      </w:r>
      <w:proofErr w:type="spellEnd"/>
      <w:r w:rsidRPr="00A336EC">
        <w:rPr>
          <w:sz w:val="24"/>
          <w:szCs w:val="24"/>
          <w:lang w:eastAsia="ru-RU"/>
        </w:rPr>
        <w:t>, М., 2004 год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t>Тесты по литературе 5-11 классы. М., Издательство АСТ, 2005 год.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t>Энциклопедия литературных героев, М., 2007 год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t>Форма итоговой аттестации в 11 классе - ЕГЭ,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  <w:r w:rsidRPr="00A336EC">
        <w:rPr>
          <w:sz w:val="24"/>
          <w:szCs w:val="24"/>
          <w:lang w:eastAsia="ru-RU"/>
        </w:rPr>
        <w:t>или итоговое сочинение по литературе 20 века</w:t>
      </w: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</w:p>
    <w:p w:rsidR="007F348E" w:rsidRPr="007F348E" w:rsidRDefault="007F348E" w:rsidP="007F348E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F348E">
        <w:rPr>
          <w:b/>
          <w:sz w:val="24"/>
          <w:szCs w:val="24"/>
        </w:rPr>
        <w:t>Мультимедийные пособия.</w:t>
      </w:r>
    </w:p>
    <w:p w:rsidR="007F348E" w:rsidRPr="00DD7D5F" w:rsidRDefault="007F348E" w:rsidP="007F348E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7D5F">
        <w:rPr>
          <w:sz w:val="24"/>
          <w:szCs w:val="24"/>
        </w:rPr>
        <w:t xml:space="preserve">Мультимедийные уроки литературы Кирилла и </w:t>
      </w:r>
      <w:proofErr w:type="spellStart"/>
      <w:r w:rsidRPr="00DD7D5F">
        <w:rPr>
          <w:sz w:val="24"/>
          <w:szCs w:val="24"/>
        </w:rPr>
        <w:t>Мефодия</w:t>
      </w:r>
      <w:proofErr w:type="spellEnd"/>
      <w:r>
        <w:rPr>
          <w:sz w:val="24"/>
          <w:szCs w:val="24"/>
        </w:rPr>
        <w:t>. 11 класс.</w:t>
      </w:r>
    </w:p>
    <w:p w:rsidR="007F348E" w:rsidRPr="00DD7D5F" w:rsidRDefault="007F348E" w:rsidP="007F348E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9B2" w:rsidRPr="00A336EC" w:rsidRDefault="007119B2" w:rsidP="00FE415F">
      <w:pPr>
        <w:jc w:val="both"/>
        <w:rPr>
          <w:sz w:val="24"/>
          <w:szCs w:val="24"/>
          <w:lang w:eastAsia="ru-RU"/>
        </w:rPr>
      </w:pPr>
    </w:p>
    <w:p w:rsidR="007119B2" w:rsidRPr="00A336EC" w:rsidRDefault="007119B2">
      <w:pPr>
        <w:rPr>
          <w:sz w:val="24"/>
          <w:szCs w:val="24"/>
        </w:rPr>
      </w:pPr>
    </w:p>
    <w:sectPr w:rsidR="007119B2" w:rsidRPr="00A336EC" w:rsidSect="00D634ED">
      <w:pgSz w:w="11906" w:h="16838" w:code="9"/>
      <w:pgMar w:top="851" w:right="850" w:bottom="851" w:left="1134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691C9B"/>
    <w:multiLevelType w:val="hybridMultilevel"/>
    <w:tmpl w:val="6A4A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F561A6"/>
    <w:multiLevelType w:val="hybridMultilevel"/>
    <w:tmpl w:val="BD6C6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705"/>
    <w:rsid w:val="00010F61"/>
    <w:rsid w:val="0001597D"/>
    <w:rsid w:val="00031D12"/>
    <w:rsid w:val="00054452"/>
    <w:rsid w:val="00076C5F"/>
    <w:rsid w:val="00080436"/>
    <w:rsid w:val="00086C09"/>
    <w:rsid w:val="000B3B07"/>
    <w:rsid w:val="000C0748"/>
    <w:rsid w:val="0011119A"/>
    <w:rsid w:val="00135F79"/>
    <w:rsid w:val="00172146"/>
    <w:rsid w:val="001E64C1"/>
    <w:rsid w:val="001F36EB"/>
    <w:rsid w:val="00253817"/>
    <w:rsid w:val="00281143"/>
    <w:rsid w:val="002A7683"/>
    <w:rsid w:val="002D0C1C"/>
    <w:rsid w:val="002D79C9"/>
    <w:rsid w:val="003B53A5"/>
    <w:rsid w:val="003B5A91"/>
    <w:rsid w:val="003B6102"/>
    <w:rsid w:val="003F440C"/>
    <w:rsid w:val="00412F43"/>
    <w:rsid w:val="00452736"/>
    <w:rsid w:val="00466296"/>
    <w:rsid w:val="00491717"/>
    <w:rsid w:val="004A0DA5"/>
    <w:rsid w:val="004E1893"/>
    <w:rsid w:val="00543744"/>
    <w:rsid w:val="00546258"/>
    <w:rsid w:val="00572613"/>
    <w:rsid w:val="0058508C"/>
    <w:rsid w:val="005958A9"/>
    <w:rsid w:val="00626413"/>
    <w:rsid w:val="00663877"/>
    <w:rsid w:val="00677A3B"/>
    <w:rsid w:val="006B1ED7"/>
    <w:rsid w:val="006C1A88"/>
    <w:rsid w:val="007119B2"/>
    <w:rsid w:val="00754807"/>
    <w:rsid w:val="007717B0"/>
    <w:rsid w:val="0078472B"/>
    <w:rsid w:val="007B13E5"/>
    <w:rsid w:val="007D6FDF"/>
    <w:rsid w:val="007E1710"/>
    <w:rsid w:val="007F348E"/>
    <w:rsid w:val="008414DD"/>
    <w:rsid w:val="00865D11"/>
    <w:rsid w:val="0089001F"/>
    <w:rsid w:val="008A5736"/>
    <w:rsid w:val="008A6BC4"/>
    <w:rsid w:val="008F4562"/>
    <w:rsid w:val="00902030"/>
    <w:rsid w:val="00925307"/>
    <w:rsid w:val="009A630E"/>
    <w:rsid w:val="009F782F"/>
    <w:rsid w:val="00A01DDE"/>
    <w:rsid w:val="00A336EC"/>
    <w:rsid w:val="00A377D7"/>
    <w:rsid w:val="00A563D7"/>
    <w:rsid w:val="00A97B95"/>
    <w:rsid w:val="00AD089A"/>
    <w:rsid w:val="00AD256A"/>
    <w:rsid w:val="00AF67E5"/>
    <w:rsid w:val="00B050A1"/>
    <w:rsid w:val="00B26945"/>
    <w:rsid w:val="00B35AC5"/>
    <w:rsid w:val="00B65A80"/>
    <w:rsid w:val="00B72FCB"/>
    <w:rsid w:val="00B735E4"/>
    <w:rsid w:val="00B82622"/>
    <w:rsid w:val="00B83E91"/>
    <w:rsid w:val="00B87C9A"/>
    <w:rsid w:val="00BD32B7"/>
    <w:rsid w:val="00C10A41"/>
    <w:rsid w:val="00C32900"/>
    <w:rsid w:val="00C502C8"/>
    <w:rsid w:val="00C51AD4"/>
    <w:rsid w:val="00C55506"/>
    <w:rsid w:val="00C61661"/>
    <w:rsid w:val="00CA5FF7"/>
    <w:rsid w:val="00CB56A2"/>
    <w:rsid w:val="00CC2A9E"/>
    <w:rsid w:val="00CC79FD"/>
    <w:rsid w:val="00CD7CEF"/>
    <w:rsid w:val="00CE1AD5"/>
    <w:rsid w:val="00CE6AF8"/>
    <w:rsid w:val="00CE6DB9"/>
    <w:rsid w:val="00CF2B21"/>
    <w:rsid w:val="00CF3B70"/>
    <w:rsid w:val="00D1541C"/>
    <w:rsid w:val="00D634ED"/>
    <w:rsid w:val="00D9696D"/>
    <w:rsid w:val="00D97260"/>
    <w:rsid w:val="00E0459B"/>
    <w:rsid w:val="00E22FD4"/>
    <w:rsid w:val="00E42024"/>
    <w:rsid w:val="00E436A0"/>
    <w:rsid w:val="00E46269"/>
    <w:rsid w:val="00E93B3F"/>
    <w:rsid w:val="00EB14DA"/>
    <w:rsid w:val="00EE5E5F"/>
    <w:rsid w:val="00F06079"/>
    <w:rsid w:val="00F27D1C"/>
    <w:rsid w:val="00F54158"/>
    <w:rsid w:val="00F74751"/>
    <w:rsid w:val="00FB7705"/>
    <w:rsid w:val="00FD3A41"/>
    <w:rsid w:val="00FE3E91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61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A3B"/>
    <w:pPr>
      <w:ind w:left="720"/>
      <w:contextualSpacing/>
    </w:pPr>
  </w:style>
  <w:style w:type="table" w:styleId="a4">
    <w:name w:val="Table Grid"/>
    <w:basedOn w:val="a1"/>
    <w:uiPriority w:val="99"/>
    <w:rsid w:val="00031D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04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04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12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Ряженская сош</Company>
  <LinksUpToDate>false</LinksUpToDate>
  <CharactersWithSpaces>28881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2015-09-13T09:45:00Z</cp:lastPrinted>
  <dcterms:created xsi:type="dcterms:W3CDTF">2011-09-19T10:27:00Z</dcterms:created>
  <dcterms:modified xsi:type="dcterms:W3CDTF">2015-09-13T09:46:00Z</dcterms:modified>
</cp:coreProperties>
</file>